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EEA" w:rsidRPr="009831CF" w:rsidRDefault="00155EEA" w:rsidP="00155EEA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155EEA" w:rsidRPr="009831CF" w:rsidRDefault="00155EEA" w:rsidP="00155EEA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155EEA" w:rsidRPr="009831CF" w:rsidTr="000440B6">
        <w:trPr>
          <w:trHeight w:val="2580"/>
        </w:trPr>
        <w:tc>
          <w:tcPr>
            <w:tcW w:w="3357" w:type="dxa"/>
          </w:tcPr>
          <w:p w:rsidR="00155EEA" w:rsidRPr="009831CF" w:rsidRDefault="00155EEA" w:rsidP="00044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155EEA" w:rsidRPr="009831CF" w:rsidRDefault="00155EEA" w:rsidP="00044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155EEA" w:rsidRPr="009831CF" w:rsidRDefault="006562CA" w:rsidP="00044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62C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5EEA" w:rsidRPr="009831CF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88698D" w:rsidRDefault="00155EEA" w:rsidP="00155E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Рабочая программа</w:t>
      </w:r>
      <w:r w:rsidRPr="0088698D">
        <w:rPr>
          <w:rFonts w:ascii="Times New Roman" w:hAnsi="Times New Roman"/>
          <w:b/>
          <w:sz w:val="28"/>
          <w:szCs w:val="28"/>
        </w:rPr>
        <w:br/>
        <w:t>по</w:t>
      </w:r>
      <w:r>
        <w:rPr>
          <w:rFonts w:ascii="Times New Roman" w:hAnsi="Times New Roman"/>
          <w:b/>
          <w:sz w:val="28"/>
          <w:szCs w:val="28"/>
        </w:rPr>
        <w:t xml:space="preserve"> информатике</w:t>
      </w:r>
      <w:r w:rsidRPr="0088698D">
        <w:rPr>
          <w:rFonts w:ascii="Times New Roman" w:hAnsi="Times New Roman"/>
          <w:b/>
          <w:sz w:val="28"/>
          <w:szCs w:val="28"/>
        </w:rPr>
        <w:t>.</w:t>
      </w:r>
      <w:r w:rsidRPr="0088698D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8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155EEA" w:rsidRPr="0088698D" w:rsidRDefault="00155EEA" w:rsidP="00155E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Pr="0088698D">
        <w:rPr>
          <w:rFonts w:ascii="Times New Roman" w:hAnsi="Times New Roman"/>
          <w:sz w:val="28"/>
          <w:szCs w:val="28"/>
        </w:rPr>
        <w:t xml:space="preserve"> </w:t>
      </w:r>
      <w:r w:rsidRPr="00260FF1">
        <w:rPr>
          <w:rFonts w:ascii="Times New Roman" w:hAnsi="Times New Roman"/>
          <w:b/>
          <w:color w:val="000000"/>
          <w:sz w:val="28"/>
          <w:szCs w:val="28"/>
        </w:rPr>
        <w:t>Туманова Вера Петровна</w:t>
      </w:r>
      <w:r w:rsidRPr="0088698D">
        <w:rPr>
          <w:rFonts w:ascii="Times New Roman" w:hAnsi="Times New Roman"/>
          <w:b/>
          <w:sz w:val="28"/>
          <w:szCs w:val="28"/>
        </w:rPr>
        <w:t>.</w:t>
      </w:r>
    </w:p>
    <w:p w:rsidR="00155EEA" w:rsidRPr="009831CF" w:rsidRDefault="001375FC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5FC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155EEA" w:rsidRPr="009831CF" w:rsidRDefault="00155EEA" w:rsidP="00155EEA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2CA" w:rsidRPr="009831CF" w:rsidRDefault="006562C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9831CF" w:rsidRDefault="00155EEA" w:rsidP="00155EEA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ED8" w:rsidRDefault="00B61ED8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5EEA" w:rsidRPr="00240421" w:rsidRDefault="00155EEA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Володарка</w:t>
      </w:r>
    </w:p>
    <w:p w:rsidR="00155EEA" w:rsidRDefault="001375FC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155EEA"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375FC" w:rsidRDefault="001375FC" w:rsidP="00155EE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55EEA" w:rsidRPr="001A0B7F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B7F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записка.</w:t>
      </w:r>
    </w:p>
    <w:p w:rsidR="00155EEA" w:rsidRPr="001A0B7F" w:rsidRDefault="00155EEA" w:rsidP="00155EEA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37323" w:rsidRDefault="00D37323" w:rsidP="00D373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Рабочая </w:t>
      </w:r>
      <w:proofErr w:type="gramStart"/>
      <w:r>
        <w:rPr>
          <w:rFonts w:ascii="Times New Roman" w:hAnsi="Times New Roman" w:cs="Times New Roman"/>
          <w:sz w:val="24"/>
          <w:szCs w:val="28"/>
        </w:rPr>
        <w:t>программа  по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учебному предмету «Информатика» составлена на основе: </w:t>
      </w:r>
    </w:p>
    <w:p w:rsidR="00D37323" w:rsidRDefault="00D37323" w:rsidP="00D373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-ФГОС образования обучающихся с умственной отсталостью (интеллектуальными нарушениями);  </w:t>
      </w:r>
    </w:p>
    <w:p w:rsidR="00D37323" w:rsidRDefault="00D37323" w:rsidP="00D373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-ФАООП образования обучающихся с УО (ИН). Приказ Министерства просвещения РФ от 24 ноября 2022 </w:t>
      </w:r>
      <w:proofErr w:type="gramStart"/>
      <w:r>
        <w:rPr>
          <w:rFonts w:ascii="Times New Roman" w:hAnsi="Times New Roman" w:cs="Times New Roman"/>
          <w:sz w:val="24"/>
          <w:szCs w:val="28"/>
        </w:rPr>
        <w:t>года  №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1026.</w:t>
      </w:r>
    </w:p>
    <w:p w:rsidR="00D37323" w:rsidRDefault="00D37323" w:rsidP="00D373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-Федеральная рабочая программа основного общего образования обучающихся с умственной отсталостью (</w:t>
      </w:r>
      <w:proofErr w:type="gramStart"/>
      <w:r>
        <w:rPr>
          <w:rFonts w:ascii="Times New Roman" w:hAnsi="Times New Roman" w:cs="Times New Roman"/>
          <w:sz w:val="24"/>
          <w:szCs w:val="28"/>
        </w:rPr>
        <w:t>интеллектуальными  нарушениями</w:t>
      </w:r>
      <w:proofErr w:type="gramEnd"/>
      <w:r>
        <w:rPr>
          <w:rFonts w:ascii="Times New Roman" w:hAnsi="Times New Roman" w:cs="Times New Roman"/>
          <w:sz w:val="24"/>
          <w:szCs w:val="28"/>
        </w:rPr>
        <w:t>) (вариант 1)по учебному предмету «Информатика»</w:t>
      </w:r>
    </w:p>
    <w:p w:rsidR="00155EEA" w:rsidRDefault="00155EEA" w:rsidP="00155EE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9129D">
        <w:rPr>
          <w:rFonts w:ascii="Times New Roman" w:hAnsi="Times New Roman" w:cs="Times New Roman"/>
          <w:sz w:val="24"/>
          <w:szCs w:val="24"/>
        </w:rPr>
        <w:t>ри разработке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программы учитывался учебник: </w:t>
      </w:r>
      <w:r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Т.В. </w:t>
      </w:r>
      <w:proofErr w:type="spellStart"/>
      <w:proofErr w:type="gramStart"/>
      <w:r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Алышева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 ,</w:t>
      </w:r>
      <w:proofErr w:type="spellStart"/>
      <w:proofErr w:type="gram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В.Б.Лабутин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В.А.Лабутина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. </w:t>
      </w:r>
      <w:r w:rsidRPr="002F15DF">
        <w:rPr>
          <w:rStyle w:val="apple-converted-space"/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 </w:t>
      </w:r>
      <w:r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 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Информатика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7</w:t>
      </w:r>
      <w:proofErr w:type="gramEnd"/>
      <w:r w:rsidR="00A9129D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класс.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Учебное </w:t>
      </w:r>
      <w:proofErr w:type="gramStart"/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пособие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д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ля</w:t>
      </w:r>
      <w:proofErr w:type="gramEnd"/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образовательных организаций ,реализующих адаптированные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основные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образовательные программы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из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д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. М.;. Посвящение.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2023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г.</w:t>
      </w:r>
    </w:p>
    <w:p w:rsidR="00155EEA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информатики у обучающихся с умственной отсталостью (интеллектуальными нарушениями)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приёмами работы с компьютером и другими средствами икт, 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</w:t>
      </w:r>
      <w:proofErr w:type="gramStart"/>
      <w:r w:rsidRPr="00E9521E">
        <w:rPr>
          <w:rFonts w:ascii="Times New Roman" w:hAnsi="Times New Roman" w:cs="Times New Roman"/>
          <w:sz w:val="24"/>
          <w:szCs w:val="24"/>
        </w:rPr>
        <w:t>личностных качеств</w:t>
      </w:r>
      <w:proofErr w:type="gramEnd"/>
      <w:r w:rsidRPr="00E9521E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с учетом их индивидуальных возможностей.</w:t>
      </w:r>
    </w:p>
    <w:p w:rsidR="00155EEA" w:rsidRDefault="00155EEA" w:rsidP="00155E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F15DF">
        <w:rPr>
          <w:rFonts w:ascii="Times New Roman" w:hAnsi="Times New Roman" w:cs="Times New Roman"/>
          <w:sz w:val="24"/>
          <w:szCs w:val="28"/>
        </w:rPr>
        <w:t>Базисный учебны</w:t>
      </w:r>
      <w:r>
        <w:rPr>
          <w:rFonts w:ascii="Times New Roman" w:hAnsi="Times New Roman" w:cs="Times New Roman"/>
          <w:sz w:val="24"/>
          <w:szCs w:val="28"/>
        </w:rPr>
        <w:t>й план по программе сос</w:t>
      </w:r>
      <w:r w:rsidR="005B6E5E">
        <w:rPr>
          <w:rFonts w:ascii="Times New Roman" w:hAnsi="Times New Roman" w:cs="Times New Roman"/>
          <w:sz w:val="24"/>
          <w:szCs w:val="28"/>
        </w:rPr>
        <w:t xml:space="preserve">тавляет 1 час в </w:t>
      </w:r>
      <w:proofErr w:type="gramStart"/>
      <w:r w:rsidR="005B6E5E">
        <w:rPr>
          <w:rFonts w:ascii="Times New Roman" w:hAnsi="Times New Roman" w:cs="Times New Roman"/>
          <w:sz w:val="24"/>
          <w:szCs w:val="28"/>
        </w:rPr>
        <w:t>неделю ,в</w:t>
      </w:r>
      <w:proofErr w:type="gramEnd"/>
      <w:r w:rsidR="005B6E5E">
        <w:rPr>
          <w:rFonts w:ascii="Times New Roman" w:hAnsi="Times New Roman" w:cs="Times New Roman"/>
          <w:sz w:val="24"/>
          <w:szCs w:val="28"/>
        </w:rPr>
        <w:t xml:space="preserve"> год 34</w:t>
      </w:r>
      <w:r w:rsidRPr="002F15DF">
        <w:rPr>
          <w:rFonts w:ascii="Times New Roman" w:hAnsi="Times New Roman" w:cs="Times New Roman"/>
          <w:sz w:val="24"/>
          <w:szCs w:val="28"/>
        </w:rPr>
        <w:t>часов .</w:t>
      </w:r>
    </w:p>
    <w:p w:rsidR="005B6E5E" w:rsidRPr="00C83DD9" w:rsidRDefault="005B6E5E" w:rsidP="005B6E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Учебный план сокращен до 32 часов и будет выполнен полностью</w:t>
      </w:r>
    </w:p>
    <w:p w:rsidR="005B6E5E" w:rsidRPr="002F15DF" w:rsidRDefault="005B6E5E" w:rsidP="00155E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155EEA" w:rsidRDefault="00155EEA" w:rsidP="00155EE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521E">
        <w:rPr>
          <w:rFonts w:ascii="Times New Roman" w:hAnsi="Times New Roman" w:cs="Times New Roman"/>
          <w:i/>
          <w:sz w:val="24"/>
          <w:szCs w:val="24"/>
        </w:rPr>
        <w:t>Содержание учебного предмета.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 xml:space="preserve">1.Практика работы на компьютере: </w:t>
      </w:r>
    </w:p>
    <w:p w:rsidR="00155EEA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пользование мышью, использование простейших средств текстового редактора. Соблюдение безопасных приёмов труда при работе на компьютере; бережное отношение к техническим устройствам.</w:t>
      </w:r>
      <w:bookmarkStart w:id="1" w:name="sub_12322"/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>2. Работа с простыми информационными объектами (текст, таблица, схема, рисунок): преобразование, создание, сохранение, удаление. Ввод и редактирование небольших текстов. Вывод текста на принтер. Работа с рисунками в графическом редакторе.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21E">
        <w:rPr>
          <w:rFonts w:ascii="Times New Roman" w:hAnsi="Times New Roman" w:cs="Times New Roman"/>
          <w:sz w:val="24"/>
          <w:szCs w:val="24"/>
        </w:rPr>
        <w:t>Организация системы файлов и папок для хранения собственной информации в компьютере, именование файлов и папок.</w:t>
      </w:r>
    </w:p>
    <w:p w:rsidR="00155EEA" w:rsidRPr="00E9521E" w:rsidRDefault="00155EEA" w:rsidP="00155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ub_12323"/>
      <w:bookmarkEnd w:id="1"/>
      <w:r w:rsidRPr="00E9521E">
        <w:rPr>
          <w:rFonts w:ascii="Times New Roman" w:hAnsi="Times New Roman" w:cs="Times New Roman"/>
          <w:sz w:val="24"/>
          <w:szCs w:val="24"/>
        </w:rPr>
        <w:t>3. Работа с цифровыми образовательными ресурсами, готовыми материалами на электронных носителях.</w:t>
      </w:r>
    </w:p>
    <w:bookmarkEnd w:id="2"/>
    <w:p w:rsidR="00155EEA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11A">
        <w:rPr>
          <w:rFonts w:ascii="Times New Roman" w:hAnsi="Times New Roman" w:cs="Times New Roman"/>
          <w:sz w:val="24"/>
          <w:szCs w:val="24"/>
        </w:rPr>
        <w:t>Изменений в содержании программы не внесены.</w:t>
      </w:r>
    </w:p>
    <w:p w:rsidR="00155EEA" w:rsidRPr="00E9521E" w:rsidRDefault="00155EEA" w:rsidP="00155E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8"/>
        </w:rPr>
        <w:t>Рабочая программа составлена с учётом индивидуал</w:t>
      </w:r>
      <w:r w:rsidR="00F50EE3">
        <w:rPr>
          <w:rFonts w:ascii="Times New Roman" w:hAnsi="Times New Roman" w:cs="Times New Roman"/>
          <w:sz w:val="24"/>
          <w:szCs w:val="28"/>
        </w:rPr>
        <w:t>ьных возможностей, обучающихся 8</w:t>
      </w:r>
      <w:r w:rsidRPr="00560389">
        <w:rPr>
          <w:rFonts w:ascii="Times New Roman" w:hAnsi="Times New Roman" w:cs="Times New Roman"/>
          <w:sz w:val="24"/>
          <w:szCs w:val="28"/>
        </w:rPr>
        <w:t xml:space="preserve"> класса и специфики классного коллектива.</w:t>
      </w:r>
      <w:r w:rsidRPr="00560389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155EEA" w:rsidRPr="001A0B7F" w:rsidRDefault="00155EEA" w:rsidP="00155EEA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9521E">
        <w:rPr>
          <w:rFonts w:ascii="Times New Roman" w:eastAsia="Calibri" w:hAnsi="Times New Roman" w:cs="Times New Roman"/>
          <w:i/>
          <w:sz w:val="24"/>
          <w:szCs w:val="24"/>
        </w:rPr>
        <w:t>Особенности класса, в котором</w:t>
      </w:r>
      <w:r w:rsidRPr="001A0B7F">
        <w:rPr>
          <w:rFonts w:ascii="Times New Roman" w:eastAsia="Calibri" w:hAnsi="Times New Roman" w:cs="Times New Roman"/>
          <w:i/>
          <w:sz w:val="24"/>
          <w:szCs w:val="24"/>
        </w:rPr>
        <w:t xml:space="preserve"> будет</w:t>
      </w:r>
    </w:p>
    <w:p w:rsidR="00155EEA" w:rsidRPr="001A0B7F" w:rsidRDefault="00155EEA" w:rsidP="00155EEA">
      <w:pPr>
        <w:spacing w:after="0" w:line="240" w:lineRule="auto"/>
        <w:ind w:firstLine="708"/>
        <w:contextualSpacing/>
        <w:jc w:val="center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A0B7F">
        <w:rPr>
          <w:rFonts w:ascii="Times New Roman" w:eastAsia="Calibri" w:hAnsi="Times New Roman" w:cs="Times New Roman"/>
          <w:i/>
          <w:sz w:val="24"/>
          <w:szCs w:val="24"/>
        </w:rPr>
        <w:t>реализован  учебный</w:t>
      </w:r>
      <w:proofErr w:type="gramEnd"/>
      <w:r w:rsidRPr="001A0B7F">
        <w:rPr>
          <w:rFonts w:ascii="Times New Roman" w:eastAsia="Calibri" w:hAnsi="Times New Roman" w:cs="Times New Roman"/>
          <w:i/>
          <w:sz w:val="24"/>
          <w:szCs w:val="24"/>
        </w:rPr>
        <w:t xml:space="preserve"> курс по информатике.</w:t>
      </w:r>
    </w:p>
    <w:p w:rsidR="00155EEA" w:rsidRPr="001A0B7F" w:rsidRDefault="00431D69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8 классе – 7</w:t>
      </w:r>
      <w:r w:rsidR="00155EEA" w:rsidRPr="001A0B7F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B61ED8">
        <w:rPr>
          <w:rFonts w:ascii="Times New Roman" w:eastAsia="Calibri" w:hAnsi="Times New Roman" w:cs="Times New Roman"/>
          <w:sz w:val="24"/>
          <w:szCs w:val="24"/>
        </w:rPr>
        <w:t>а</w:t>
      </w:r>
      <w:r w:rsidR="00155EEA" w:rsidRPr="001A0B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55EEA" w:rsidRPr="001A0B7F" w:rsidRDefault="00155EEA" w:rsidP="00155E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0B7F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учащимися является очная.</w:t>
      </w:r>
    </w:p>
    <w:p w:rsidR="00155EEA" w:rsidRPr="001A0B7F" w:rsidRDefault="00155EEA" w:rsidP="00155EE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 xml:space="preserve">Процесс обучения информатике постоянно сопровождается контролем. </w:t>
      </w:r>
    </w:p>
    <w:p w:rsidR="00155EEA" w:rsidRPr="001A0B7F" w:rsidRDefault="00155EEA" w:rsidP="00155EE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 xml:space="preserve">На уроках </w:t>
      </w:r>
      <w:proofErr w:type="gramStart"/>
      <w:r w:rsidRPr="001A0B7F">
        <w:rPr>
          <w:color w:val="000000"/>
          <w:shd w:val="clear" w:color="auto" w:fill="FFFFFF"/>
        </w:rPr>
        <w:t>информати</w:t>
      </w:r>
      <w:r>
        <w:rPr>
          <w:color w:val="000000"/>
          <w:shd w:val="clear" w:color="auto" w:fill="FFFFFF"/>
        </w:rPr>
        <w:t>ке</w:t>
      </w:r>
      <w:r w:rsidRPr="001A0B7F">
        <w:rPr>
          <w:color w:val="000000"/>
          <w:shd w:val="clear" w:color="auto" w:fill="FFFFFF"/>
        </w:rPr>
        <w:t xml:space="preserve">  чаще</w:t>
      </w:r>
      <w:proofErr w:type="gramEnd"/>
      <w:r w:rsidRPr="001A0B7F">
        <w:rPr>
          <w:color w:val="000000"/>
          <w:shd w:val="clear" w:color="auto" w:fill="FFFFFF"/>
        </w:rPr>
        <w:t xml:space="preserve"> всего наиболее ярко выступают три вида контроля: </w:t>
      </w:r>
    </w:p>
    <w:p w:rsidR="00155EEA" w:rsidRPr="001A0B7F" w:rsidRDefault="00155EEA" w:rsidP="00155EE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1. Текущий - устный опрос.</w:t>
      </w:r>
    </w:p>
    <w:p w:rsidR="00155EEA" w:rsidRPr="001A0B7F" w:rsidRDefault="00155EEA" w:rsidP="00155EE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2. Промежуточный - самостоятельная работа.</w:t>
      </w:r>
    </w:p>
    <w:p w:rsidR="00155EEA" w:rsidRDefault="00155EEA" w:rsidP="00155EE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lastRenderedPageBreak/>
        <w:t>3. Итоговый - контрольная работа.</w:t>
      </w:r>
    </w:p>
    <w:p w:rsidR="00C730A6" w:rsidRPr="00560389" w:rsidRDefault="00C730A6" w:rsidP="00C730A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560389">
        <w:rPr>
          <w:rFonts w:ascii="Times New Roman" w:eastAsia="Calibri" w:hAnsi="Times New Roman" w:cs="Times New Roman"/>
          <w:i/>
          <w:sz w:val="24"/>
          <w:szCs w:val="28"/>
        </w:rPr>
        <w:t>Особые образовательные условия для детей-инвалидов.</w:t>
      </w:r>
    </w:p>
    <w:p w:rsidR="00C730A6" w:rsidRPr="009C7B40" w:rsidRDefault="00C730A6" w:rsidP="00C730A6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C7B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Ивлева Анастасия индивидуальная программа реабилитации ребенка инвалида выдаваемая Федеральным государственными учреждениями </w:t>
      </w:r>
      <w:proofErr w:type="spellStart"/>
      <w:proofErr w:type="gramStart"/>
      <w:r w:rsidRPr="009C7B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медико</w:t>
      </w:r>
      <w:proofErr w:type="spellEnd"/>
      <w:r w:rsidRPr="009C7B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–</w:t>
      </w:r>
      <w:proofErr w:type="gramEnd"/>
      <w:r w:rsidRPr="009C7B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социальной экспертизы от 28.07. 2024 г.</w:t>
      </w:r>
    </w:p>
    <w:p w:rsidR="00C730A6" w:rsidRPr="00560389" w:rsidRDefault="00C730A6" w:rsidP="00C730A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Обучается по общей программе.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Для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обучающейся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проводится</w:t>
      </w:r>
      <w:proofErr w:type="gramEnd"/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дополнительная физкультминутка, пальчиковая гимнастика. Качество выполненной работы оценивается менее требова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тельно, чем к остальным обучающим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класса.</w:t>
      </w:r>
    </w:p>
    <w:p w:rsidR="00C730A6" w:rsidRPr="001A0B7F" w:rsidRDefault="00C730A6" w:rsidP="00155EE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155EEA" w:rsidRPr="001A0B7F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EEA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C1D">
        <w:rPr>
          <w:rFonts w:ascii="Times New Roman" w:hAnsi="Times New Roman" w:cs="Times New Roman"/>
          <w:b/>
          <w:sz w:val="24"/>
          <w:szCs w:val="24"/>
        </w:rPr>
        <w:t>2.Содержание программы и учебно-методический план.</w:t>
      </w:r>
    </w:p>
    <w:p w:rsidR="00155EEA" w:rsidRPr="00C07C1D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5670"/>
        <w:gridCol w:w="993"/>
      </w:tblGrid>
      <w:tr w:rsidR="00155EEA" w:rsidRPr="00C07C1D" w:rsidTr="000440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155EEA" w:rsidRPr="00C07C1D" w:rsidTr="000440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pStyle w:val="ConsPlusNormal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компьютере: 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пользование мышью, использование простейших средств текстового редактора. Соблюдение безопасных приемов труда при работе на компьютере; бережное отношение к техническим устройствам.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55EEA" w:rsidRPr="00C07C1D" w:rsidTr="000440B6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Работа с простыми информационными объектами.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pStyle w:val="ConsPlusNormal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Ввод и редактирование небольших текстов. Вывод текста на принтер. Работа с рисунками в графическом редакторе.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файлов и папок для хранения собственной информации в компьютере, именование файлов и папок.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06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55EEA" w:rsidRPr="00C07C1D" w:rsidTr="000440B6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Действия с информацией в Интернете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Работа с цифровыми образовательными ресурсами, готовыми материалами на электронных носителях.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155EEA" w:rsidRPr="00C07C1D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5EEA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C1D">
        <w:rPr>
          <w:rFonts w:ascii="Times New Roman" w:hAnsi="Times New Roman" w:cs="Times New Roman"/>
          <w:b/>
          <w:sz w:val="24"/>
          <w:szCs w:val="24"/>
        </w:rPr>
        <w:t>3.График проведения разных видов работ.</w:t>
      </w:r>
    </w:p>
    <w:p w:rsidR="00155EEA" w:rsidRPr="00C07C1D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2694"/>
        <w:gridCol w:w="1559"/>
        <w:gridCol w:w="1701"/>
        <w:gridCol w:w="992"/>
        <w:gridCol w:w="851"/>
      </w:tblGrid>
      <w:tr w:rsidR="00155EEA" w:rsidRPr="00C07C1D" w:rsidTr="000440B6">
        <w:trPr>
          <w:trHeight w:val="1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-284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155EEA" w:rsidRPr="00C07C1D" w:rsidRDefault="00155EEA" w:rsidP="000440B6">
            <w:pPr>
              <w:tabs>
                <w:tab w:val="left" w:pos="-533"/>
              </w:tabs>
              <w:spacing w:after="0" w:line="240" w:lineRule="auto"/>
              <w:ind w:left="175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 </w:t>
            </w:r>
          </w:p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</w:t>
            </w:r>
          </w:p>
        </w:tc>
      </w:tr>
      <w:tr w:rsidR="00155EEA" w:rsidRPr="00C07C1D" w:rsidTr="000440B6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3B84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55EEA" w:rsidRPr="00C07C1D" w:rsidRDefault="00155EEA" w:rsidP="00E83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B8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 xml:space="preserve">етверть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Информация в нашем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EA" w:rsidRPr="00C07C1D" w:rsidTr="000440B6">
        <w:trPr>
          <w:trHeight w:val="48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3E5595" w:rsidRDefault="00155EEA" w:rsidP="00044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Компьютер-устройство для работы с информацией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EA" w:rsidRPr="00C07C1D" w:rsidTr="000440B6">
        <w:trPr>
          <w:trHeight w:val="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 </w:t>
            </w:r>
          </w:p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3E5595" w:rsidRDefault="00155EEA" w:rsidP="00044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Компьютер-устройство для работы с </w:t>
            </w:r>
            <w:r w:rsidRPr="003E5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5EEA" w:rsidRPr="00C07C1D" w:rsidTr="000440B6">
        <w:trPr>
          <w:trHeight w:val="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Default="00155EEA" w:rsidP="000440B6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3E5595" w:rsidRDefault="00155EEA" w:rsidP="00044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EA" w:rsidRPr="00C07C1D" w:rsidTr="000440B6">
        <w:trPr>
          <w:trHeight w:val="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34" w:righ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5EEA" w:rsidRPr="00C07C1D" w:rsidTr="000440B6">
        <w:trPr>
          <w:trHeight w:val="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Default="00155EEA" w:rsidP="000440B6">
            <w:pPr>
              <w:spacing w:after="0" w:line="240" w:lineRule="auto"/>
              <w:ind w:left="34" w:righ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3E5595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C730A6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EA" w:rsidRPr="00C07C1D" w:rsidTr="000440B6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,</w:t>
            </w: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097B29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5EEA" w:rsidRPr="00C07C1D" w:rsidTr="000440B6">
        <w:trPr>
          <w:trHeight w:val="63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3E5595" w:rsidRDefault="00155EEA" w:rsidP="00044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информацией в Интернете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EA" w:rsidRPr="00C07C1D" w:rsidTr="000440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ind w:left="-284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30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EA" w:rsidRPr="00C07C1D" w:rsidRDefault="00155EEA" w:rsidP="0004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55EEA" w:rsidRPr="00C07C1D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5EEA" w:rsidRPr="00EE7100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00">
        <w:rPr>
          <w:rFonts w:ascii="Times New Roman" w:hAnsi="Times New Roman" w:cs="Times New Roman"/>
          <w:b/>
          <w:sz w:val="24"/>
          <w:szCs w:val="24"/>
        </w:rPr>
        <w:t xml:space="preserve">4. Планируемые предметные результаты освоения учебного предмета </w:t>
      </w:r>
    </w:p>
    <w:p w:rsidR="00155EEA" w:rsidRPr="00EE7100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00">
        <w:rPr>
          <w:rFonts w:ascii="Times New Roman" w:hAnsi="Times New Roman" w:cs="Times New Roman"/>
          <w:b/>
          <w:sz w:val="24"/>
          <w:szCs w:val="24"/>
        </w:rPr>
        <w:t>"Информатика".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21E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155EEA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решения доступных учебных задач с простыми информационными объектами (текстами, рисунками).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21E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решения доступных учебных задач с простыми информационными объектами (текстами, рисунками), доступными электронными ресурсами;</w:t>
      </w:r>
    </w:p>
    <w:p w:rsidR="00155EEA" w:rsidRPr="00E9521E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155EEA" w:rsidRDefault="00155EEA" w:rsidP="00155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запись (фиксация) выборочной информации об окружающем мире и о себе самом с помощью инструментов ИКТ.</w:t>
      </w:r>
    </w:p>
    <w:p w:rsidR="00155EEA" w:rsidRPr="00C07C1D" w:rsidRDefault="00155EEA" w:rsidP="00155EEA">
      <w:pPr>
        <w:pStyle w:val="Default"/>
        <w:rPr>
          <w:b/>
          <w:bCs/>
        </w:rPr>
      </w:pPr>
      <w:r w:rsidRPr="00C07C1D">
        <w:rPr>
          <w:b/>
          <w:bCs/>
        </w:rPr>
        <w:t>Личностные результаты</w:t>
      </w:r>
    </w:p>
    <w:p w:rsidR="00155EEA" w:rsidRPr="00C07C1D" w:rsidRDefault="00155EEA" w:rsidP="00155EEA">
      <w:pPr>
        <w:pStyle w:val="Default"/>
        <w:ind w:firstLine="709"/>
      </w:pPr>
      <w:r w:rsidRPr="00C07C1D">
        <w:t xml:space="preserve">-общее представление о моральных нормах поведения; </w:t>
      </w:r>
      <w:r w:rsidRPr="00C07C1D">
        <w:tab/>
      </w:r>
    </w:p>
    <w:p w:rsidR="00155EEA" w:rsidRPr="00C07C1D" w:rsidRDefault="00155EEA" w:rsidP="00155EE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-доброжелательное отношение к людям; </w:t>
      </w:r>
    </w:p>
    <w:p w:rsidR="00155EEA" w:rsidRPr="00C07C1D" w:rsidRDefault="00155EEA" w:rsidP="00155EE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-положительного отношения к учебе;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55EEA" w:rsidRPr="00C07C1D" w:rsidRDefault="00155EEA" w:rsidP="00155EE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>-понимания значения математики в жизни человека;</w:t>
      </w:r>
    </w:p>
    <w:p w:rsidR="00155EEA" w:rsidRPr="00C07C1D" w:rsidRDefault="00155EEA" w:rsidP="00155EE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C1D">
        <w:rPr>
          <w:rFonts w:ascii="Times New Roman" w:eastAsia="Calibri" w:hAnsi="Times New Roman" w:cs="Times New Roman"/>
          <w:sz w:val="24"/>
          <w:szCs w:val="24"/>
        </w:rPr>
        <w:t>-развитие любознательности сообразительности при выполненное разнообразных заданий</w:t>
      </w:r>
    </w:p>
    <w:p w:rsidR="00155EEA" w:rsidRPr="00C07C1D" w:rsidRDefault="00155EEA" w:rsidP="00155EE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C1D">
        <w:rPr>
          <w:rFonts w:ascii="Times New Roman" w:eastAsia="Calibri" w:hAnsi="Times New Roman" w:cs="Times New Roman"/>
          <w:sz w:val="24"/>
          <w:szCs w:val="24"/>
        </w:rPr>
        <w:t>-развить установку на здоровый образ жизни, наличие мотивации к труду к работе на результат</w:t>
      </w:r>
    </w:p>
    <w:p w:rsidR="00155EEA" w:rsidRPr="00C07C1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результаты</w:t>
      </w:r>
      <w:proofErr w:type="gramEnd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155EEA" w:rsidRPr="00C07C1D" w:rsidRDefault="00155EEA" w:rsidP="00155EEA">
      <w:pPr>
        <w:pStyle w:val="Default"/>
        <w:tabs>
          <w:tab w:val="left" w:pos="0"/>
        </w:tabs>
        <w:ind w:firstLine="709"/>
      </w:pPr>
      <w:r w:rsidRPr="00C07C1D">
        <w:t xml:space="preserve">-перерабатывать полученную информацию: </w:t>
      </w:r>
      <w:r w:rsidRPr="00C07C1D">
        <w:rPr>
          <w:iCs/>
        </w:rPr>
        <w:t xml:space="preserve">наблюдать </w:t>
      </w:r>
      <w:r w:rsidRPr="00C07C1D">
        <w:t xml:space="preserve">и </w:t>
      </w:r>
      <w:r w:rsidRPr="00C07C1D">
        <w:rPr>
          <w:iCs/>
        </w:rPr>
        <w:t xml:space="preserve">делать </w:t>
      </w:r>
      <w:r w:rsidRPr="00C07C1D">
        <w:t xml:space="preserve">самостоятельные </w:t>
      </w:r>
      <w:r w:rsidRPr="00C07C1D">
        <w:rPr>
          <w:iCs/>
        </w:rPr>
        <w:t>выводы</w:t>
      </w:r>
      <w:r w:rsidRPr="00C07C1D">
        <w:t>.</w:t>
      </w:r>
    </w:p>
    <w:p w:rsidR="00155EEA" w:rsidRPr="00C07C1D" w:rsidRDefault="00155EEA" w:rsidP="00155EE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-слушать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понимать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речь других. </w:t>
      </w:r>
    </w:p>
    <w:p w:rsidR="00155EEA" w:rsidRPr="00C07C1D" w:rsidRDefault="00155EEA" w:rsidP="00155EEA">
      <w:pPr>
        <w:tabs>
          <w:tab w:val="left" w:pos="0"/>
        </w:tabs>
        <w:spacing w:after="0" w:line="240" w:lineRule="auto"/>
        <w:ind w:right="51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 xml:space="preserve">-вступать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в беседу на уроке и в жизни. </w:t>
      </w:r>
    </w:p>
    <w:p w:rsidR="00155EEA" w:rsidRPr="00C07C1D" w:rsidRDefault="00155EEA" w:rsidP="00155EEA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07C1D">
        <w:rPr>
          <w:rFonts w:ascii="Times New Roman" w:hAnsi="Times New Roman"/>
          <w:b/>
          <w:sz w:val="24"/>
          <w:szCs w:val="24"/>
        </w:rPr>
        <w:t>5.Перечень учебно- методического обеспечения.</w:t>
      </w:r>
    </w:p>
    <w:p w:rsidR="00155EEA" w:rsidRPr="00C07C1D" w:rsidRDefault="00155EEA" w:rsidP="00155EEA">
      <w:pPr>
        <w:pStyle w:val="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proofErr w:type="gramStart"/>
      <w:r>
        <w:rPr>
          <w:rFonts w:ascii="Times New Roman" w:hAnsi="Times New Roman"/>
          <w:sz w:val="24"/>
          <w:szCs w:val="24"/>
        </w:rPr>
        <w:t>Т.В.Алышева;В.Б.Лабутин</w:t>
      </w:r>
      <w:proofErr w:type="gramEnd"/>
      <w:r>
        <w:rPr>
          <w:rFonts w:ascii="Times New Roman" w:hAnsi="Times New Roman"/>
          <w:sz w:val="24"/>
          <w:szCs w:val="24"/>
        </w:rPr>
        <w:t>;В.А.Лабутина «Информатика» 7 класс. Учебное пособие для общеобразовательных организаций, реализующих адаптированные основные общеобразовательные программы.  Москва «Просвещение» 2023 г.</w:t>
      </w:r>
    </w:p>
    <w:p w:rsidR="00155EEA" w:rsidRPr="00C07C1D" w:rsidRDefault="00155EEA" w:rsidP="00155EEA">
      <w:pPr>
        <w:pStyle w:val="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2. Л.Л. </w:t>
      </w:r>
      <w:proofErr w:type="spellStart"/>
      <w:r w:rsidRPr="00C07C1D">
        <w:rPr>
          <w:rFonts w:ascii="Times New Roman" w:hAnsi="Times New Roman"/>
          <w:sz w:val="24"/>
          <w:szCs w:val="24"/>
        </w:rPr>
        <w:t>Босова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C1D">
        <w:rPr>
          <w:rFonts w:ascii="Times New Roman" w:hAnsi="Times New Roman"/>
          <w:sz w:val="24"/>
          <w:szCs w:val="24"/>
        </w:rPr>
        <w:t>А.Ю.Босова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. Электронное приложение к учебнику «Информатика 5 класс» </w:t>
      </w:r>
    </w:p>
    <w:p w:rsidR="00155EEA" w:rsidRPr="00C07C1D" w:rsidRDefault="00155EEA" w:rsidP="00155EEA">
      <w:pPr>
        <w:pStyle w:val="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3.Материалы авторской мастерской </w:t>
      </w:r>
      <w:proofErr w:type="spellStart"/>
      <w:r w:rsidRPr="00C07C1D">
        <w:rPr>
          <w:rFonts w:ascii="Times New Roman" w:hAnsi="Times New Roman"/>
          <w:sz w:val="24"/>
          <w:szCs w:val="24"/>
        </w:rPr>
        <w:t>Л.Л.Босовой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metodist</w:t>
      </w:r>
      <w:proofErr w:type="spellEnd"/>
      <w:r w:rsidRPr="00C07C1D">
        <w:rPr>
          <w:rFonts w:ascii="Times New Roman" w:hAnsi="Times New Roman"/>
          <w:sz w:val="24"/>
          <w:szCs w:val="24"/>
        </w:rPr>
        <w:t>.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lbz</w:t>
      </w:r>
      <w:proofErr w:type="spellEnd"/>
      <w:r w:rsidRPr="00C07C1D">
        <w:rPr>
          <w:rFonts w:ascii="Times New Roman" w:hAnsi="Times New Roman"/>
          <w:sz w:val="24"/>
          <w:szCs w:val="24"/>
        </w:rPr>
        <w:t>.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C07C1D">
        <w:rPr>
          <w:rFonts w:ascii="Times New Roman" w:hAnsi="Times New Roman"/>
          <w:sz w:val="24"/>
          <w:szCs w:val="24"/>
        </w:rPr>
        <w:t>)</w:t>
      </w:r>
    </w:p>
    <w:p w:rsidR="00155EEA" w:rsidRPr="00A53BFD" w:rsidRDefault="00155EEA" w:rsidP="00155EEA">
      <w:pPr>
        <w:pStyle w:val="4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 </w:t>
      </w:r>
      <w:r w:rsidRPr="00A53BFD">
        <w:rPr>
          <w:rFonts w:ascii="Times New Roman" w:hAnsi="Times New Roman"/>
          <w:bCs/>
          <w:sz w:val="24"/>
          <w:szCs w:val="24"/>
        </w:rPr>
        <w:t>Демонстрационное оборудование: презентация.</w:t>
      </w:r>
    </w:p>
    <w:p w:rsidR="00155EEA" w:rsidRPr="00C07C1D" w:rsidRDefault="003E68DE" w:rsidP="00155EEA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155EEA">
        <w:rPr>
          <w:rFonts w:ascii="Times New Roman" w:hAnsi="Times New Roman"/>
          <w:b/>
          <w:sz w:val="24"/>
          <w:szCs w:val="24"/>
        </w:rPr>
        <w:t>.</w:t>
      </w:r>
      <w:r w:rsidR="00155EEA" w:rsidRPr="00C07C1D">
        <w:rPr>
          <w:rFonts w:ascii="Times New Roman" w:hAnsi="Times New Roman"/>
          <w:b/>
          <w:sz w:val="24"/>
          <w:szCs w:val="24"/>
        </w:rPr>
        <w:t>Календарно - тематическое планирование на год.</w:t>
      </w:r>
    </w:p>
    <w:p w:rsidR="00155EEA" w:rsidRPr="00C07C1D" w:rsidRDefault="00155EEA" w:rsidP="00155EEA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7"/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6601"/>
        <w:gridCol w:w="1479"/>
      </w:tblGrid>
      <w:tr w:rsidR="00155EEA" w:rsidRPr="00C07C1D" w:rsidTr="000440B6">
        <w:tc>
          <w:tcPr>
            <w:tcW w:w="851" w:type="dxa"/>
          </w:tcPr>
          <w:p w:rsidR="00155EEA" w:rsidRPr="00C07C1D" w:rsidRDefault="00155EEA" w:rsidP="000440B6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09" w:type="dxa"/>
          </w:tcPr>
          <w:p w:rsidR="00155EEA" w:rsidRPr="00C07C1D" w:rsidRDefault="00155EEA" w:rsidP="000440B6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01" w:type="dxa"/>
          </w:tcPr>
          <w:p w:rsidR="00155EEA" w:rsidRPr="00C07C1D" w:rsidRDefault="00155EEA" w:rsidP="000440B6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79" w:type="dxa"/>
          </w:tcPr>
          <w:p w:rsidR="00155EEA" w:rsidRPr="00C07C1D" w:rsidRDefault="00155EEA" w:rsidP="000440B6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155EEA" w:rsidRPr="00C07C1D" w:rsidTr="000440B6">
        <w:trPr>
          <w:trHeight w:val="700"/>
        </w:trPr>
        <w:tc>
          <w:tcPr>
            <w:tcW w:w="9640" w:type="dxa"/>
            <w:gridSpan w:val="4"/>
          </w:tcPr>
          <w:p w:rsidR="00155EEA" w:rsidRPr="00A53BFD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53BFD">
              <w:rPr>
                <w:sz w:val="24"/>
                <w:szCs w:val="24"/>
              </w:rPr>
              <w:t>.</w:t>
            </w:r>
            <w:proofErr w:type="gramStart"/>
            <w:r w:rsidRPr="00A53BFD">
              <w:rPr>
                <w:sz w:val="24"/>
                <w:szCs w:val="24"/>
              </w:rPr>
              <w:t>Четверть.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8 часов</w:t>
            </w:r>
          </w:p>
          <w:p w:rsidR="00155EEA" w:rsidRDefault="00155EEA" w:rsidP="00933CA1">
            <w:pPr>
              <w:pStyle w:val="a4"/>
              <w:ind w:left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Информация в нашей жизни- 3 ч.</w:t>
            </w:r>
          </w:p>
          <w:p w:rsidR="00155EEA" w:rsidRPr="00C07C1D" w:rsidRDefault="00155EEA" w:rsidP="00933CA1">
            <w:pPr>
              <w:pStyle w:val="a4"/>
              <w:ind w:left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Компьютер-устройство для работы с информацией-5 ч</w:t>
            </w:r>
          </w:p>
        </w:tc>
      </w:tr>
      <w:tr w:rsidR="00155EEA" w:rsidRPr="00C07C1D" w:rsidTr="000440B6">
        <w:tc>
          <w:tcPr>
            <w:tcW w:w="851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155EEA" w:rsidRPr="00015D3B" w:rsidRDefault="000440B6" w:rsidP="000440B6">
            <w:pPr>
              <w:shd w:val="clear" w:color="auto" w:fill="FFFFFF"/>
              <w:rPr>
                <w:sz w:val="24"/>
                <w:szCs w:val="24"/>
              </w:rPr>
            </w:pPr>
            <w:r w:rsidRPr="00015D3B">
              <w:rPr>
                <w:sz w:val="24"/>
                <w:szCs w:val="24"/>
              </w:rPr>
              <w:t>Техника безопасности.</w:t>
            </w:r>
          </w:p>
        </w:tc>
        <w:tc>
          <w:tcPr>
            <w:tcW w:w="1479" w:type="dxa"/>
          </w:tcPr>
          <w:p w:rsidR="00155EEA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155EEA">
              <w:rPr>
                <w:sz w:val="24"/>
                <w:szCs w:val="24"/>
              </w:rPr>
              <w:t>.09</w:t>
            </w:r>
          </w:p>
        </w:tc>
      </w:tr>
      <w:tr w:rsidR="00155EEA" w:rsidRPr="00C07C1D" w:rsidTr="000440B6">
        <w:tc>
          <w:tcPr>
            <w:tcW w:w="851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155EEA" w:rsidRPr="00015D3B" w:rsidRDefault="00015D3B" w:rsidP="000440B6">
            <w:pPr>
              <w:jc w:val="both"/>
              <w:rPr>
                <w:sz w:val="24"/>
                <w:szCs w:val="24"/>
              </w:rPr>
            </w:pPr>
            <w:r w:rsidRPr="00015D3B">
              <w:rPr>
                <w:sz w:val="24"/>
                <w:szCs w:val="24"/>
              </w:rPr>
              <w:t>Информация. Компьютер - универсальное устройство ввода, обработки и вывода информации.</w:t>
            </w:r>
          </w:p>
        </w:tc>
        <w:tc>
          <w:tcPr>
            <w:tcW w:w="1479" w:type="dxa"/>
          </w:tcPr>
          <w:p w:rsidR="00155EEA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155EEA">
              <w:rPr>
                <w:sz w:val="24"/>
                <w:szCs w:val="24"/>
              </w:rPr>
              <w:t>.09</w:t>
            </w:r>
          </w:p>
        </w:tc>
      </w:tr>
      <w:tr w:rsidR="00155EEA" w:rsidRPr="00C07C1D" w:rsidTr="000440B6">
        <w:tc>
          <w:tcPr>
            <w:tcW w:w="851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155EEA" w:rsidRPr="00C07C1D" w:rsidRDefault="00155EEA" w:rsidP="000440B6">
            <w:pPr>
              <w:pStyle w:val="Default"/>
              <w:jc w:val="both"/>
            </w:pPr>
            <w:r>
              <w:t>Профессии, связанные с обработкой информации.</w:t>
            </w:r>
          </w:p>
        </w:tc>
        <w:tc>
          <w:tcPr>
            <w:tcW w:w="1479" w:type="dxa"/>
          </w:tcPr>
          <w:p w:rsidR="00155EEA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55EEA">
              <w:rPr>
                <w:sz w:val="24"/>
                <w:szCs w:val="24"/>
              </w:rPr>
              <w:t>.09</w:t>
            </w:r>
          </w:p>
        </w:tc>
      </w:tr>
      <w:tr w:rsidR="00155EEA" w:rsidRPr="00C07C1D" w:rsidTr="000440B6">
        <w:tc>
          <w:tcPr>
            <w:tcW w:w="851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155EEA" w:rsidRPr="00C07C1D" w:rsidRDefault="00155EEA" w:rsidP="000440B6">
            <w:pPr>
              <w:pStyle w:val="Default"/>
            </w:pPr>
            <w:r>
              <w:t>Компьютер, его назначение и устройство.</w:t>
            </w:r>
          </w:p>
        </w:tc>
        <w:tc>
          <w:tcPr>
            <w:tcW w:w="1479" w:type="dxa"/>
          </w:tcPr>
          <w:p w:rsidR="00155EEA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55EEA">
              <w:rPr>
                <w:sz w:val="24"/>
                <w:szCs w:val="24"/>
              </w:rPr>
              <w:t>.09</w:t>
            </w:r>
          </w:p>
        </w:tc>
      </w:tr>
      <w:tr w:rsidR="00155EEA" w:rsidRPr="00C07C1D" w:rsidTr="000440B6">
        <w:tc>
          <w:tcPr>
            <w:tcW w:w="851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55EEA" w:rsidRPr="00C07C1D" w:rsidRDefault="00155EEA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155EEA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ввода информации.</w:t>
            </w:r>
          </w:p>
        </w:tc>
        <w:tc>
          <w:tcPr>
            <w:tcW w:w="1479" w:type="dxa"/>
          </w:tcPr>
          <w:p w:rsidR="00155EEA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</w:tr>
      <w:tr w:rsidR="00015D3B" w:rsidRPr="00C07C1D" w:rsidTr="000440B6">
        <w:trPr>
          <w:trHeight w:val="135"/>
        </w:trPr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015D3B" w:rsidRPr="00D906D1" w:rsidRDefault="00D906D1" w:rsidP="00F409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06D1">
              <w:rPr>
                <w:sz w:val="24"/>
                <w:szCs w:val="24"/>
              </w:rPr>
              <w:t>Системный блок. Назначение блока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015D3B">
              <w:rPr>
                <w:sz w:val="24"/>
                <w:szCs w:val="24"/>
              </w:rPr>
              <w:t>.10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015D3B" w:rsidRPr="00D906D1" w:rsidRDefault="00D906D1" w:rsidP="00F409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06D1">
              <w:rPr>
                <w:sz w:val="24"/>
                <w:szCs w:val="24"/>
              </w:rPr>
              <w:t>Создаем и сохраняем папки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15D3B">
              <w:rPr>
                <w:sz w:val="24"/>
                <w:szCs w:val="24"/>
              </w:rPr>
              <w:t>.10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015D3B" w:rsidRPr="00D906D1" w:rsidRDefault="00D906D1" w:rsidP="00015D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06D1">
              <w:rPr>
                <w:sz w:val="24"/>
                <w:szCs w:val="24"/>
              </w:rPr>
              <w:t xml:space="preserve"> Создаем и сохраняем файлы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15D3B">
              <w:rPr>
                <w:sz w:val="24"/>
                <w:szCs w:val="24"/>
              </w:rPr>
              <w:t>.10</w:t>
            </w:r>
          </w:p>
        </w:tc>
      </w:tr>
      <w:tr w:rsidR="00015D3B" w:rsidRPr="00C07C1D" w:rsidTr="000440B6">
        <w:tc>
          <w:tcPr>
            <w:tcW w:w="9640" w:type="dxa"/>
            <w:gridSpan w:val="4"/>
          </w:tcPr>
          <w:p w:rsidR="00015D3B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07C1D">
              <w:rPr>
                <w:sz w:val="24"/>
                <w:szCs w:val="24"/>
              </w:rPr>
              <w:t>.</w:t>
            </w:r>
            <w:proofErr w:type="gramStart"/>
            <w:r w:rsidRPr="00C07C1D">
              <w:rPr>
                <w:sz w:val="24"/>
                <w:szCs w:val="24"/>
              </w:rPr>
              <w:t>Четверть.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8 часов</w:t>
            </w:r>
          </w:p>
          <w:p w:rsidR="00015D3B" w:rsidRDefault="00015D3B" w:rsidP="00933C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Компьютер-устройство для работы с информацией-2 ч</w:t>
            </w:r>
          </w:p>
          <w:p w:rsidR="00015D3B" w:rsidRPr="00C07C1D" w:rsidRDefault="00015D3B" w:rsidP="00933CA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Графический редактор-6 ч.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015D3B" w:rsidRPr="002878F7" w:rsidRDefault="00D906D1" w:rsidP="00D906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 в</w:t>
            </w:r>
            <w:r w:rsidR="00015D3B">
              <w:rPr>
                <w:sz w:val="24"/>
                <w:szCs w:val="24"/>
              </w:rPr>
              <w:t>ывод информации.</w:t>
            </w:r>
          </w:p>
        </w:tc>
        <w:tc>
          <w:tcPr>
            <w:tcW w:w="1479" w:type="dxa"/>
          </w:tcPr>
          <w:p w:rsidR="00015D3B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15D3B">
              <w:rPr>
                <w:sz w:val="24"/>
                <w:szCs w:val="24"/>
              </w:rPr>
              <w:t>.11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015D3B" w:rsidRPr="002878F7" w:rsidRDefault="00015D3B" w:rsidP="000440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«Компьютер –устройство для работы с информацией»</w:t>
            </w:r>
          </w:p>
        </w:tc>
        <w:tc>
          <w:tcPr>
            <w:tcW w:w="1479" w:type="dxa"/>
          </w:tcPr>
          <w:p w:rsidR="00015D3B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15D3B">
              <w:rPr>
                <w:sz w:val="24"/>
                <w:szCs w:val="24"/>
              </w:rPr>
              <w:t>.11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015D3B" w:rsidRPr="00C07C1D" w:rsidRDefault="00015D3B" w:rsidP="00A853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редактор</w:t>
            </w:r>
            <w:r w:rsidR="00A853A9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15D3B">
              <w:rPr>
                <w:sz w:val="24"/>
                <w:szCs w:val="24"/>
              </w:rPr>
              <w:t>.11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015D3B" w:rsidRPr="002A7548" w:rsidRDefault="00A853A9" w:rsidP="000440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</w:t>
            </w:r>
            <w:r w:rsidR="00015D3B">
              <w:rPr>
                <w:sz w:val="24"/>
                <w:szCs w:val="24"/>
              </w:rPr>
              <w:t xml:space="preserve"> в графическом редакторе.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015D3B" w:rsidRPr="00C07C1D" w:rsidRDefault="00A853A9" w:rsidP="000440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015D3B">
              <w:rPr>
                <w:sz w:val="24"/>
                <w:szCs w:val="24"/>
              </w:rPr>
              <w:t>нструменты для рисования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015D3B">
              <w:rPr>
                <w:sz w:val="24"/>
                <w:szCs w:val="24"/>
              </w:rPr>
              <w:t>.12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изображений.</w:t>
            </w:r>
          </w:p>
        </w:tc>
        <w:tc>
          <w:tcPr>
            <w:tcW w:w="1479" w:type="dxa"/>
          </w:tcPr>
          <w:p w:rsidR="00015D3B" w:rsidRPr="00C07C1D" w:rsidRDefault="00B61ED8" w:rsidP="00431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1D69">
              <w:rPr>
                <w:sz w:val="24"/>
                <w:szCs w:val="24"/>
              </w:rPr>
              <w:t>5</w:t>
            </w:r>
            <w:r w:rsidR="00015D3B">
              <w:rPr>
                <w:sz w:val="24"/>
                <w:szCs w:val="24"/>
              </w:rPr>
              <w:t>.12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изображений.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15D3B">
              <w:rPr>
                <w:sz w:val="24"/>
                <w:szCs w:val="24"/>
              </w:rPr>
              <w:t>.12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новогодней открытки с помощью графического редактора.</w:t>
            </w:r>
          </w:p>
        </w:tc>
        <w:tc>
          <w:tcPr>
            <w:tcW w:w="1479" w:type="dxa"/>
          </w:tcPr>
          <w:p w:rsidR="00015D3B" w:rsidRPr="00C07C1D" w:rsidRDefault="00431D69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015D3B">
              <w:rPr>
                <w:sz w:val="24"/>
                <w:szCs w:val="24"/>
              </w:rPr>
              <w:t>.12</w:t>
            </w:r>
          </w:p>
        </w:tc>
      </w:tr>
      <w:tr w:rsidR="00015D3B" w:rsidRPr="00C07C1D" w:rsidTr="00933CA1">
        <w:trPr>
          <w:trHeight w:val="1020"/>
        </w:trPr>
        <w:tc>
          <w:tcPr>
            <w:tcW w:w="9640" w:type="dxa"/>
            <w:gridSpan w:val="4"/>
          </w:tcPr>
          <w:p w:rsidR="00015D3B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07C1D">
              <w:rPr>
                <w:sz w:val="24"/>
                <w:szCs w:val="24"/>
              </w:rPr>
              <w:t>.Четверть</w:t>
            </w:r>
            <w:r w:rsidR="003311C4">
              <w:rPr>
                <w:sz w:val="24"/>
                <w:szCs w:val="24"/>
              </w:rPr>
              <w:t>-9</w:t>
            </w:r>
            <w:r>
              <w:rPr>
                <w:sz w:val="24"/>
                <w:szCs w:val="24"/>
              </w:rPr>
              <w:t xml:space="preserve"> часов</w:t>
            </w:r>
          </w:p>
          <w:p w:rsidR="00015D3B" w:rsidRDefault="00306338" w:rsidP="00933C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Графический редактор-3</w:t>
            </w:r>
            <w:r w:rsidR="00015D3B">
              <w:rPr>
                <w:b/>
                <w:sz w:val="24"/>
                <w:szCs w:val="24"/>
              </w:rPr>
              <w:t xml:space="preserve"> ч.</w:t>
            </w:r>
          </w:p>
          <w:p w:rsidR="00015D3B" w:rsidRPr="00C07C1D" w:rsidRDefault="00306338" w:rsidP="00933CA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Текстовый редактор-6</w:t>
            </w:r>
            <w:r w:rsidR="00015D3B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Добавление текста в изображение.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15D3B">
              <w:rPr>
                <w:sz w:val="24"/>
                <w:szCs w:val="24"/>
              </w:rPr>
              <w:t>.01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изображения с текстом.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15D3B">
              <w:rPr>
                <w:sz w:val="24"/>
                <w:szCs w:val="24"/>
              </w:rPr>
              <w:t>.01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«Графический редактор. Работа с изображением»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15D3B">
              <w:rPr>
                <w:sz w:val="24"/>
                <w:szCs w:val="24"/>
              </w:rPr>
              <w:t>.01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015D3B" w:rsidRPr="002A7548" w:rsidRDefault="00F34FFC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15D3B">
              <w:rPr>
                <w:sz w:val="24"/>
                <w:szCs w:val="24"/>
              </w:rPr>
              <w:t>риложение для работы с текстовыми документами.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текста в текстовый документ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015D3B">
              <w:rPr>
                <w:sz w:val="24"/>
                <w:szCs w:val="24"/>
              </w:rPr>
              <w:t>.02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 в текстовом документе.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15D3B">
              <w:rPr>
                <w:sz w:val="24"/>
                <w:szCs w:val="24"/>
              </w:rPr>
              <w:t>.02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 текста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 и  удаление слово или фрагмент текста..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15D3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</w:tr>
      <w:tr w:rsidR="003311C4" w:rsidRPr="00C07C1D" w:rsidTr="000440B6">
        <w:tc>
          <w:tcPr>
            <w:tcW w:w="851" w:type="dxa"/>
          </w:tcPr>
          <w:p w:rsidR="003311C4" w:rsidRPr="00C07C1D" w:rsidRDefault="003311C4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3311C4" w:rsidRPr="00C07C1D" w:rsidRDefault="003311C4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9</w:t>
            </w:r>
          </w:p>
        </w:tc>
        <w:tc>
          <w:tcPr>
            <w:tcW w:w="6601" w:type="dxa"/>
          </w:tcPr>
          <w:p w:rsidR="003311C4" w:rsidRDefault="003311C4" w:rsidP="001918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по теме «Текстовый редактор .Работа с </w:t>
            </w:r>
            <w:r>
              <w:rPr>
                <w:sz w:val="24"/>
                <w:szCs w:val="24"/>
              </w:rPr>
              <w:lastRenderedPageBreak/>
              <w:t>текстом»</w:t>
            </w:r>
          </w:p>
        </w:tc>
        <w:tc>
          <w:tcPr>
            <w:tcW w:w="1479" w:type="dxa"/>
          </w:tcPr>
          <w:p w:rsidR="003311C4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23.03</w:t>
            </w:r>
          </w:p>
        </w:tc>
      </w:tr>
      <w:tr w:rsidR="00015D3B" w:rsidRPr="00C07C1D" w:rsidTr="000440B6">
        <w:tc>
          <w:tcPr>
            <w:tcW w:w="9640" w:type="dxa"/>
            <w:gridSpan w:val="4"/>
          </w:tcPr>
          <w:p w:rsidR="00015D3B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07C1D">
              <w:rPr>
                <w:sz w:val="24"/>
                <w:szCs w:val="24"/>
              </w:rPr>
              <w:t>.</w:t>
            </w:r>
            <w:proofErr w:type="gramStart"/>
            <w:r w:rsidRPr="00C07C1D">
              <w:rPr>
                <w:sz w:val="24"/>
                <w:szCs w:val="24"/>
              </w:rPr>
              <w:t>Четверть.</w:t>
            </w:r>
            <w:r w:rsidR="00097B29">
              <w:rPr>
                <w:sz w:val="24"/>
                <w:szCs w:val="24"/>
              </w:rPr>
              <w:t>-</w:t>
            </w:r>
            <w:proofErr w:type="gramEnd"/>
            <w:r w:rsidR="00097B2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часов</w:t>
            </w:r>
          </w:p>
          <w:p w:rsidR="00015D3B" w:rsidRDefault="00097B29" w:rsidP="00933C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Текстовый редактор-2</w:t>
            </w:r>
            <w:r w:rsidR="00015D3B">
              <w:rPr>
                <w:b/>
                <w:sz w:val="24"/>
                <w:szCs w:val="24"/>
              </w:rPr>
              <w:t xml:space="preserve"> ч.</w:t>
            </w:r>
          </w:p>
          <w:p w:rsidR="00015D3B" w:rsidRPr="00C07C1D" w:rsidRDefault="00015D3B" w:rsidP="00933CA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Действия с информацией в Интернете – 5 ч.</w:t>
            </w:r>
          </w:p>
        </w:tc>
      </w:tr>
      <w:tr w:rsidR="00015D3B" w:rsidRPr="00C07C1D" w:rsidTr="000440B6">
        <w:tc>
          <w:tcPr>
            <w:tcW w:w="851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1C4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15D3B" w:rsidRPr="00C07C1D" w:rsidRDefault="00015D3B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015D3B" w:rsidRPr="00C07C1D" w:rsidRDefault="00015D3B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Вставка фигур в текстовый документ.</w:t>
            </w:r>
          </w:p>
        </w:tc>
        <w:tc>
          <w:tcPr>
            <w:tcW w:w="1479" w:type="dxa"/>
          </w:tcPr>
          <w:p w:rsidR="00015D3B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B61ED8">
              <w:rPr>
                <w:sz w:val="24"/>
                <w:szCs w:val="24"/>
              </w:rPr>
              <w:t>.04</w:t>
            </w:r>
          </w:p>
        </w:tc>
      </w:tr>
      <w:tr w:rsidR="00B61ED8" w:rsidRPr="00C07C1D" w:rsidTr="000440B6">
        <w:tc>
          <w:tcPr>
            <w:tcW w:w="851" w:type="dxa"/>
          </w:tcPr>
          <w:p w:rsidR="00B61ED8" w:rsidRPr="00C07C1D" w:rsidRDefault="00B61ED8" w:rsidP="00F409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1C4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B61ED8" w:rsidRPr="00C07C1D" w:rsidRDefault="00B61ED8" w:rsidP="000440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инструмента «фигуры» в текстовом редакторе.</w:t>
            </w:r>
          </w:p>
        </w:tc>
        <w:tc>
          <w:tcPr>
            <w:tcW w:w="1479" w:type="dxa"/>
          </w:tcPr>
          <w:p w:rsidR="00B61ED8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61ED8">
              <w:rPr>
                <w:sz w:val="24"/>
                <w:szCs w:val="24"/>
              </w:rPr>
              <w:t>.04</w:t>
            </w:r>
          </w:p>
        </w:tc>
      </w:tr>
      <w:tr w:rsidR="00B61ED8" w:rsidRPr="00C07C1D" w:rsidTr="000440B6">
        <w:tc>
          <w:tcPr>
            <w:tcW w:w="851" w:type="dxa"/>
          </w:tcPr>
          <w:p w:rsidR="00B61ED8" w:rsidRPr="00C07C1D" w:rsidRDefault="003311C4" w:rsidP="00F409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B61ED8" w:rsidRPr="00C07C1D" w:rsidRDefault="00B61ED8" w:rsidP="00F40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Интернет..</w:t>
            </w:r>
          </w:p>
        </w:tc>
        <w:tc>
          <w:tcPr>
            <w:tcW w:w="1479" w:type="dxa"/>
          </w:tcPr>
          <w:p w:rsidR="00B61ED8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61ED8">
              <w:rPr>
                <w:sz w:val="24"/>
                <w:szCs w:val="24"/>
              </w:rPr>
              <w:t>.04</w:t>
            </w:r>
          </w:p>
        </w:tc>
      </w:tr>
      <w:tr w:rsidR="00B61ED8" w:rsidRPr="00C07C1D" w:rsidTr="000440B6">
        <w:tc>
          <w:tcPr>
            <w:tcW w:w="851" w:type="dxa"/>
          </w:tcPr>
          <w:p w:rsidR="00B61ED8" w:rsidRPr="00C07C1D" w:rsidRDefault="003311C4" w:rsidP="00F409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B61ED8" w:rsidRPr="00C07C1D" w:rsidRDefault="00B61ED8" w:rsidP="00F40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информации в интернет.</w:t>
            </w:r>
          </w:p>
        </w:tc>
        <w:tc>
          <w:tcPr>
            <w:tcW w:w="1479" w:type="dxa"/>
          </w:tcPr>
          <w:p w:rsidR="00B61ED8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61ED8">
              <w:rPr>
                <w:sz w:val="24"/>
                <w:szCs w:val="24"/>
              </w:rPr>
              <w:t>.04</w:t>
            </w:r>
          </w:p>
        </w:tc>
      </w:tr>
      <w:tr w:rsidR="00B61ED8" w:rsidRPr="00C07C1D" w:rsidTr="000440B6">
        <w:tc>
          <w:tcPr>
            <w:tcW w:w="851" w:type="dxa"/>
          </w:tcPr>
          <w:p w:rsidR="00B61ED8" w:rsidRPr="00C07C1D" w:rsidRDefault="00B61ED8" w:rsidP="00F4093E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  <w:r w:rsidR="003311C4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B61ED8" w:rsidRPr="00C07C1D" w:rsidRDefault="00B61ED8" w:rsidP="00F40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Безопасность при работе и общении в Интернете.</w:t>
            </w:r>
          </w:p>
        </w:tc>
        <w:tc>
          <w:tcPr>
            <w:tcW w:w="1479" w:type="dxa"/>
          </w:tcPr>
          <w:p w:rsidR="00B61ED8" w:rsidRPr="00C07C1D" w:rsidRDefault="003311C4" w:rsidP="00F40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61ED8">
              <w:rPr>
                <w:sz w:val="24"/>
                <w:szCs w:val="24"/>
              </w:rPr>
              <w:t>.05</w:t>
            </w:r>
          </w:p>
        </w:tc>
      </w:tr>
      <w:tr w:rsidR="00B61ED8" w:rsidRPr="00C07C1D" w:rsidTr="000440B6">
        <w:tc>
          <w:tcPr>
            <w:tcW w:w="851" w:type="dxa"/>
          </w:tcPr>
          <w:p w:rsidR="00B61ED8" w:rsidRPr="00C07C1D" w:rsidRDefault="00B61ED8" w:rsidP="00F4093E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  <w:r w:rsidR="003311C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B61ED8" w:rsidRPr="00C07C1D" w:rsidRDefault="00B61ED8" w:rsidP="00F4093E">
            <w:pPr>
              <w:jc w:val="both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79" w:type="dxa"/>
          </w:tcPr>
          <w:p w:rsidR="00B61ED8" w:rsidRPr="00C07C1D" w:rsidRDefault="003311C4" w:rsidP="00F40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61ED8">
              <w:rPr>
                <w:sz w:val="24"/>
                <w:szCs w:val="24"/>
              </w:rPr>
              <w:t>.05</w:t>
            </w:r>
          </w:p>
        </w:tc>
      </w:tr>
      <w:tr w:rsidR="00B61ED8" w:rsidRPr="00C07C1D" w:rsidTr="000440B6">
        <w:trPr>
          <w:trHeight w:val="315"/>
        </w:trPr>
        <w:tc>
          <w:tcPr>
            <w:tcW w:w="851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311C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B61ED8" w:rsidRPr="00C07C1D" w:rsidRDefault="00B61ED8" w:rsidP="00F4093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за год.</w:t>
            </w:r>
          </w:p>
        </w:tc>
        <w:tc>
          <w:tcPr>
            <w:tcW w:w="1479" w:type="dxa"/>
          </w:tcPr>
          <w:p w:rsidR="00B61ED8" w:rsidRPr="00C07C1D" w:rsidRDefault="003311C4" w:rsidP="00044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61ED8">
              <w:rPr>
                <w:sz w:val="24"/>
                <w:szCs w:val="24"/>
              </w:rPr>
              <w:t>.05</w:t>
            </w:r>
          </w:p>
        </w:tc>
      </w:tr>
      <w:tr w:rsidR="00B61ED8" w:rsidRPr="00C07C1D" w:rsidTr="000440B6">
        <w:tc>
          <w:tcPr>
            <w:tcW w:w="1560" w:type="dxa"/>
            <w:gridSpan w:val="2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Всего</w:t>
            </w:r>
          </w:p>
        </w:tc>
        <w:tc>
          <w:tcPr>
            <w:tcW w:w="8080" w:type="dxa"/>
            <w:gridSpan w:val="2"/>
            <w:vMerge w:val="restart"/>
          </w:tcPr>
          <w:p w:rsidR="00B61ED8" w:rsidRPr="00C07C1D" w:rsidRDefault="00B61ED8" w:rsidP="000440B6">
            <w:pPr>
              <w:jc w:val="both"/>
              <w:rPr>
                <w:sz w:val="24"/>
                <w:szCs w:val="24"/>
              </w:rPr>
            </w:pPr>
          </w:p>
        </w:tc>
      </w:tr>
      <w:tr w:rsidR="00B61ED8" w:rsidRPr="00C525D4" w:rsidTr="000440B6">
        <w:tc>
          <w:tcPr>
            <w:tcW w:w="851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  <w:r w:rsidR="0019181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1ED8" w:rsidRPr="00C07C1D" w:rsidRDefault="00B61ED8" w:rsidP="000440B6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  <w:r w:rsidR="00191812">
              <w:rPr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  <w:vMerge/>
          </w:tcPr>
          <w:p w:rsidR="00B61ED8" w:rsidRDefault="00B61ED8" w:rsidP="000440B6">
            <w:pPr>
              <w:jc w:val="both"/>
              <w:rPr>
                <w:sz w:val="28"/>
                <w:szCs w:val="28"/>
              </w:rPr>
            </w:pPr>
          </w:p>
        </w:tc>
      </w:tr>
    </w:tbl>
    <w:p w:rsidR="00155EEA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EEA" w:rsidRDefault="003E68DE" w:rsidP="00155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55EEA" w:rsidRPr="002C08A2">
        <w:rPr>
          <w:rFonts w:ascii="Times New Roman" w:hAnsi="Times New Roman" w:cs="Times New Roman"/>
          <w:sz w:val="24"/>
          <w:szCs w:val="24"/>
        </w:rPr>
        <w:t>.Контрольно-тестовый материал.</w:t>
      </w:r>
    </w:p>
    <w:p w:rsidR="00155EEA" w:rsidRPr="002C08A2" w:rsidRDefault="00155EEA" w:rsidP="00155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3"/>
        <w:gridCol w:w="156"/>
        <w:gridCol w:w="180"/>
        <w:gridCol w:w="146"/>
        <w:gridCol w:w="746"/>
        <w:gridCol w:w="439"/>
        <w:gridCol w:w="112"/>
        <w:gridCol w:w="614"/>
        <w:gridCol w:w="219"/>
        <w:gridCol w:w="680"/>
        <w:gridCol w:w="342"/>
        <w:gridCol w:w="255"/>
        <w:gridCol w:w="487"/>
        <w:gridCol w:w="866"/>
        <w:gridCol w:w="417"/>
        <w:gridCol w:w="261"/>
        <w:gridCol w:w="39"/>
        <w:gridCol w:w="2509"/>
      </w:tblGrid>
      <w:tr w:rsidR="00155EEA" w:rsidTr="000440B6">
        <w:trPr>
          <w:trHeight w:val="597"/>
        </w:trPr>
        <w:tc>
          <w:tcPr>
            <w:tcW w:w="1103" w:type="dxa"/>
          </w:tcPr>
          <w:p w:rsidR="00155EEA" w:rsidRPr="00667A64" w:rsidRDefault="00155EEA" w:rsidP="000440B6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228" w:type="dxa"/>
            <w:gridSpan w:val="4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2064" w:type="dxa"/>
            <w:gridSpan w:val="5"/>
          </w:tcPr>
          <w:p w:rsidR="00155EEA" w:rsidRPr="00667A64" w:rsidRDefault="00155EEA" w:rsidP="000440B6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950" w:type="dxa"/>
            <w:gridSpan w:val="4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3226" w:type="dxa"/>
            <w:gridSpan w:val="4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155EEA" w:rsidTr="000440B6">
        <w:trPr>
          <w:trHeight w:val="597"/>
        </w:trPr>
        <w:tc>
          <w:tcPr>
            <w:tcW w:w="1103" w:type="dxa"/>
          </w:tcPr>
          <w:p w:rsidR="00155EEA" w:rsidRPr="00EB34E5" w:rsidRDefault="00155EEA" w:rsidP="000440B6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1</w:t>
            </w:r>
          </w:p>
        </w:tc>
        <w:tc>
          <w:tcPr>
            <w:tcW w:w="1228" w:type="dxa"/>
            <w:gridSpan w:val="4"/>
          </w:tcPr>
          <w:p w:rsidR="00155EEA" w:rsidRPr="00EB34E5" w:rsidRDefault="007079A2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55EEA" w:rsidRPr="00EB34E5">
              <w:rPr>
                <w:sz w:val="24"/>
                <w:szCs w:val="24"/>
              </w:rPr>
              <w:t>.11</w:t>
            </w:r>
          </w:p>
        </w:tc>
        <w:tc>
          <w:tcPr>
            <w:tcW w:w="2064" w:type="dxa"/>
            <w:gridSpan w:val="5"/>
          </w:tcPr>
          <w:p w:rsidR="00155EEA" w:rsidRPr="00EB34E5" w:rsidRDefault="00155EEA" w:rsidP="000440B6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1950" w:type="dxa"/>
            <w:gridSpan w:val="4"/>
          </w:tcPr>
          <w:p w:rsidR="00155EEA" w:rsidRPr="00EB34E5" w:rsidRDefault="00155EEA" w:rsidP="000440B6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226" w:type="dxa"/>
            <w:gridSpan w:val="4"/>
          </w:tcPr>
          <w:p w:rsidR="00155EEA" w:rsidRPr="00EB34E5" w:rsidRDefault="00155EEA" w:rsidP="000440B6">
            <w:pPr>
              <w:jc w:val="both"/>
            </w:pPr>
            <w:r>
              <w:rPr>
                <w:sz w:val="24"/>
                <w:szCs w:val="24"/>
              </w:rPr>
              <w:t>«</w:t>
            </w:r>
            <w:r w:rsidRPr="00EB34E5">
              <w:rPr>
                <w:sz w:val="24"/>
                <w:szCs w:val="24"/>
              </w:rPr>
              <w:t>Компьютер –устройство для работы с информацией</w:t>
            </w:r>
            <w:r>
              <w:rPr>
                <w:sz w:val="24"/>
                <w:szCs w:val="24"/>
              </w:rPr>
              <w:t>»</w:t>
            </w:r>
          </w:p>
        </w:tc>
      </w:tr>
      <w:tr w:rsidR="00155EEA" w:rsidTr="000440B6">
        <w:trPr>
          <w:trHeight w:val="1200"/>
        </w:trPr>
        <w:tc>
          <w:tcPr>
            <w:tcW w:w="9571" w:type="dxa"/>
            <w:gridSpan w:val="18"/>
          </w:tcPr>
          <w:p w:rsidR="00155EEA" w:rsidRDefault="00155EEA" w:rsidP="000440B6"/>
          <w:p w:rsidR="00155EEA" w:rsidRDefault="00155EEA" w:rsidP="000440B6">
            <w:pPr>
              <w:jc w:val="center"/>
              <w:rPr>
                <w:sz w:val="24"/>
                <w:szCs w:val="24"/>
              </w:rPr>
            </w:pPr>
            <w:r w:rsidRPr="006064E2">
              <w:rPr>
                <w:sz w:val="24"/>
                <w:szCs w:val="24"/>
              </w:rPr>
              <w:t xml:space="preserve">Контрольное тестирование 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1.</w:t>
            </w:r>
            <w:proofErr w:type="gramStart"/>
            <w:r w:rsidRPr="00222D30">
              <w:rPr>
                <w:sz w:val="24"/>
                <w:szCs w:val="24"/>
              </w:rPr>
              <w:t>Продолжите  предложение</w:t>
            </w:r>
            <w:proofErr w:type="gramEnd"/>
            <w:r w:rsidRPr="00222D30">
              <w:rPr>
                <w:sz w:val="24"/>
                <w:szCs w:val="24"/>
              </w:rPr>
              <w:t xml:space="preserve"> .Информация это-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1) </w:t>
            </w:r>
            <w:proofErr w:type="gramStart"/>
            <w:r w:rsidRPr="00222D30">
              <w:rPr>
                <w:sz w:val="24"/>
                <w:szCs w:val="24"/>
              </w:rPr>
              <w:t>сообщение ,передаваемые</w:t>
            </w:r>
            <w:proofErr w:type="gramEnd"/>
            <w:r w:rsidRPr="00222D30">
              <w:rPr>
                <w:sz w:val="24"/>
                <w:szCs w:val="24"/>
              </w:rPr>
              <w:t xml:space="preserve">  с помощью знаков, сигналов.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2) </w:t>
            </w:r>
            <w:proofErr w:type="gramStart"/>
            <w:r w:rsidRPr="00222D30">
              <w:rPr>
                <w:sz w:val="24"/>
                <w:szCs w:val="24"/>
              </w:rPr>
              <w:t>сведения ,обладающие</w:t>
            </w:r>
            <w:proofErr w:type="gramEnd"/>
            <w:r w:rsidRPr="00222D30">
              <w:rPr>
                <w:sz w:val="24"/>
                <w:szCs w:val="24"/>
              </w:rPr>
              <w:t xml:space="preserve"> новизной.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3)набор знаков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4)сведения об окружающем мире.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2.Укажите функцию, которую выполняет процессор.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1)используется для длительного </w:t>
            </w:r>
            <w:proofErr w:type="gramStart"/>
            <w:r w:rsidRPr="00222D30">
              <w:rPr>
                <w:sz w:val="24"/>
                <w:szCs w:val="24"/>
              </w:rPr>
              <w:t>хранения  информации</w:t>
            </w:r>
            <w:proofErr w:type="gramEnd"/>
            <w:r w:rsidRPr="00222D30">
              <w:rPr>
                <w:sz w:val="24"/>
                <w:szCs w:val="24"/>
              </w:rPr>
              <w:t>.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2)устройство, предназначено для </w:t>
            </w:r>
            <w:proofErr w:type="gramStart"/>
            <w:r w:rsidRPr="00222D30">
              <w:rPr>
                <w:sz w:val="24"/>
                <w:szCs w:val="24"/>
              </w:rPr>
              <w:t>вычислений ,обработки</w:t>
            </w:r>
            <w:proofErr w:type="gramEnd"/>
            <w:r w:rsidRPr="00222D30">
              <w:rPr>
                <w:sz w:val="24"/>
                <w:szCs w:val="24"/>
              </w:rPr>
              <w:t xml:space="preserve"> информаций и управления работы компьютера.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3)устройства визуального отображения информации.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3.Отметте </w:t>
            </w:r>
            <w:proofErr w:type="gramStart"/>
            <w:r w:rsidRPr="00222D30">
              <w:rPr>
                <w:sz w:val="24"/>
                <w:szCs w:val="24"/>
              </w:rPr>
              <w:t>устройство ,предназначенные</w:t>
            </w:r>
            <w:proofErr w:type="gramEnd"/>
            <w:r w:rsidRPr="00222D30">
              <w:rPr>
                <w:sz w:val="24"/>
                <w:szCs w:val="24"/>
              </w:rPr>
              <w:t xml:space="preserve">  для  ввода информации в компьютер.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1)принтер.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2)микрофон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3)мышь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4)процессор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5)сканер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6)монитор</w:t>
            </w:r>
          </w:p>
          <w:p w:rsidR="00155EEA" w:rsidRPr="00222D30" w:rsidRDefault="00155EEA" w:rsidP="000440B6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7)клавиатура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4.Сопоставте клавишу клавиатуры и действие, которое оно выполняет в текстовых редакторах.</w:t>
            </w:r>
          </w:p>
          <w:p w:rsidR="00155EEA" w:rsidRDefault="00155EEA" w:rsidP="000440B6"/>
        </w:tc>
      </w:tr>
      <w:tr w:rsidR="00155EEA" w:rsidTr="000440B6">
        <w:trPr>
          <w:trHeight w:val="540"/>
        </w:trPr>
        <w:tc>
          <w:tcPr>
            <w:tcW w:w="3715" w:type="dxa"/>
            <w:gridSpan w:val="9"/>
          </w:tcPr>
          <w:p w:rsidR="00155EEA" w:rsidRPr="00A82111" w:rsidRDefault="00155EEA" w:rsidP="000440B6">
            <w:pPr>
              <w:rPr>
                <w:sz w:val="24"/>
                <w:szCs w:val="24"/>
              </w:rPr>
            </w:pPr>
          </w:p>
          <w:p w:rsidR="00155EEA" w:rsidRPr="00A82111" w:rsidRDefault="00155EEA" w:rsidP="000440B6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Клавиша</w:t>
            </w:r>
          </w:p>
        </w:tc>
        <w:tc>
          <w:tcPr>
            <w:tcW w:w="5856" w:type="dxa"/>
            <w:gridSpan w:val="9"/>
          </w:tcPr>
          <w:p w:rsidR="00155EEA" w:rsidRPr="00A82111" w:rsidRDefault="00155EEA" w:rsidP="000440B6">
            <w:pPr>
              <w:rPr>
                <w:sz w:val="24"/>
                <w:szCs w:val="24"/>
              </w:rPr>
            </w:pPr>
          </w:p>
          <w:p w:rsidR="00155EEA" w:rsidRPr="00A82111" w:rsidRDefault="00155EEA" w:rsidP="000440B6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Действие в текстовом  редакторе</w:t>
            </w:r>
          </w:p>
        </w:tc>
      </w:tr>
      <w:tr w:rsidR="00155EEA" w:rsidTr="000440B6">
        <w:trPr>
          <w:trHeight w:val="540"/>
        </w:trPr>
        <w:tc>
          <w:tcPr>
            <w:tcW w:w="3715" w:type="dxa"/>
            <w:gridSpan w:val="9"/>
          </w:tcPr>
          <w:p w:rsidR="00155EEA" w:rsidRPr="00F61924" w:rsidRDefault="00155EEA" w:rsidP="000440B6">
            <w:pPr>
              <w:rPr>
                <w:sz w:val="24"/>
                <w:szCs w:val="24"/>
                <w:lang w:val="en-US"/>
              </w:rPr>
            </w:pPr>
            <w:proofErr w:type="gramStart"/>
            <w:r w:rsidRPr="00A82111">
              <w:rPr>
                <w:sz w:val="24"/>
                <w:szCs w:val="24"/>
              </w:rPr>
              <w:t>А</w:t>
            </w:r>
            <w:r w:rsidRPr="00F61924">
              <w:rPr>
                <w:sz w:val="24"/>
                <w:szCs w:val="24"/>
                <w:lang w:val="en-US"/>
              </w:rPr>
              <w:t>)</w:t>
            </w:r>
            <w:r w:rsidRPr="00A82111">
              <w:rPr>
                <w:sz w:val="24"/>
                <w:szCs w:val="24"/>
                <w:lang w:val="en-US"/>
              </w:rPr>
              <w:t>Shift</w:t>
            </w:r>
            <w:proofErr w:type="gramEnd"/>
          </w:p>
          <w:p w:rsidR="00155EEA" w:rsidRPr="00F61924" w:rsidRDefault="00155EEA" w:rsidP="000440B6">
            <w:pPr>
              <w:rPr>
                <w:sz w:val="24"/>
                <w:szCs w:val="24"/>
                <w:lang w:val="en-US"/>
              </w:rPr>
            </w:pPr>
            <w:proofErr w:type="gramStart"/>
            <w:r w:rsidRPr="00A82111">
              <w:rPr>
                <w:sz w:val="24"/>
                <w:szCs w:val="24"/>
              </w:rPr>
              <w:t>Б</w:t>
            </w:r>
            <w:r w:rsidRPr="00F61924">
              <w:rPr>
                <w:sz w:val="24"/>
                <w:szCs w:val="24"/>
                <w:lang w:val="en-US"/>
              </w:rPr>
              <w:t>)</w:t>
            </w:r>
            <w:r w:rsidRPr="00A82111">
              <w:rPr>
                <w:sz w:val="24"/>
                <w:szCs w:val="24"/>
                <w:lang w:val="en-US"/>
              </w:rPr>
              <w:t>Home</w:t>
            </w:r>
            <w:proofErr w:type="gramEnd"/>
          </w:p>
          <w:p w:rsidR="00155EEA" w:rsidRPr="00A82111" w:rsidRDefault="00155EEA" w:rsidP="000440B6">
            <w:pPr>
              <w:rPr>
                <w:sz w:val="24"/>
                <w:szCs w:val="24"/>
                <w:lang w:val="en-US"/>
              </w:rPr>
            </w:pPr>
            <w:proofErr w:type="gramStart"/>
            <w:r w:rsidRPr="00A82111">
              <w:rPr>
                <w:sz w:val="24"/>
                <w:szCs w:val="24"/>
              </w:rPr>
              <w:t>В</w:t>
            </w:r>
            <w:r w:rsidRPr="00F61924">
              <w:rPr>
                <w:sz w:val="24"/>
                <w:szCs w:val="24"/>
                <w:lang w:val="en-US"/>
              </w:rPr>
              <w:t>)</w:t>
            </w:r>
            <w:r w:rsidRPr="00A82111">
              <w:rPr>
                <w:sz w:val="24"/>
                <w:szCs w:val="24"/>
                <w:lang w:val="en-US"/>
              </w:rPr>
              <w:t>Delete</w:t>
            </w:r>
            <w:proofErr w:type="gramEnd"/>
          </w:p>
          <w:p w:rsidR="00155EEA" w:rsidRPr="00A82111" w:rsidRDefault="00155EEA" w:rsidP="000440B6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Г)</w:t>
            </w:r>
            <w:r w:rsidRPr="00A82111">
              <w:rPr>
                <w:sz w:val="24"/>
                <w:szCs w:val="24"/>
                <w:lang w:val="en-US"/>
              </w:rPr>
              <w:t>Enter</w:t>
            </w:r>
          </w:p>
        </w:tc>
        <w:tc>
          <w:tcPr>
            <w:tcW w:w="5856" w:type="dxa"/>
            <w:gridSpan w:val="9"/>
          </w:tcPr>
          <w:p w:rsidR="00155EEA" w:rsidRDefault="00155EEA" w:rsidP="000440B6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>ввод заглавных букв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2)завершение ввода абзаца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3)возврат курсора в начало строки</w:t>
            </w:r>
          </w:p>
          <w:p w:rsidR="00155EEA" w:rsidRPr="00A82111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4)удаление символов справа от курсора.</w:t>
            </w:r>
          </w:p>
        </w:tc>
      </w:tr>
      <w:tr w:rsidR="00155EEA" w:rsidTr="000440B6">
        <w:trPr>
          <w:trHeight w:val="540"/>
        </w:trPr>
        <w:tc>
          <w:tcPr>
            <w:tcW w:w="9571" w:type="dxa"/>
            <w:gridSpan w:val="18"/>
          </w:tcPr>
          <w:p w:rsidR="00155EEA" w:rsidRDefault="00155EEA" w:rsidP="000440B6">
            <w:pPr>
              <w:rPr>
                <w:sz w:val="24"/>
                <w:szCs w:val="24"/>
              </w:rPr>
            </w:pP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259D2">
              <w:rPr>
                <w:sz w:val="24"/>
                <w:szCs w:val="24"/>
              </w:rPr>
              <w:t>.Что понимают под носителем информации?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1)</w:t>
            </w:r>
            <w:proofErr w:type="gramStart"/>
            <w:r w:rsidRPr="007259D2">
              <w:rPr>
                <w:sz w:val="24"/>
                <w:szCs w:val="24"/>
              </w:rPr>
              <w:t>устройство  для</w:t>
            </w:r>
            <w:proofErr w:type="gramEnd"/>
            <w:r w:rsidRPr="007259D2">
              <w:rPr>
                <w:sz w:val="24"/>
                <w:szCs w:val="24"/>
              </w:rPr>
              <w:t xml:space="preserve"> хранения информации в ПК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2)линии связи для передачи сообщений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 xml:space="preserve">3)любой материальный </w:t>
            </w:r>
            <w:proofErr w:type="gramStart"/>
            <w:r w:rsidRPr="007259D2">
              <w:rPr>
                <w:sz w:val="24"/>
                <w:szCs w:val="24"/>
              </w:rPr>
              <w:t>объект ,используемый</w:t>
            </w:r>
            <w:proofErr w:type="gramEnd"/>
            <w:r w:rsidRPr="007259D2">
              <w:rPr>
                <w:sz w:val="24"/>
                <w:szCs w:val="24"/>
              </w:rPr>
              <w:t xml:space="preserve"> для хранения информации.</w:t>
            </w:r>
          </w:p>
          <w:p w:rsidR="00155EEA" w:rsidRPr="007259D2" w:rsidRDefault="00155EEA" w:rsidP="00155EEA">
            <w:pPr>
              <w:pStyle w:val="a4"/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</w:p>
          <w:p w:rsidR="00155EEA" w:rsidRPr="007259D2" w:rsidRDefault="00155EEA" w:rsidP="00155EEA">
            <w:pPr>
              <w:pStyle w:val="a4"/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6.Графический редактор – это…</w:t>
            </w:r>
          </w:p>
          <w:p w:rsidR="00155EEA" w:rsidRPr="007259D2" w:rsidRDefault="00155EEA" w:rsidP="00155EEA">
            <w:pPr>
              <w:pStyle w:val="a4"/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1) устройство для создания и редактирования рисунков</w:t>
            </w:r>
          </w:p>
          <w:p w:rsidR="00155EEA" w:rsidRPr="007259D2" w:rsidRDefault="00155EEA" w:rsidP="00155EEA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2) программа для создания и редактирования текстовых изображений</w:t>
            </w:r>
          </w:p>
          <w:p w:rsidR="00155EEA" w:rsidRPr="007259D2" w:rsidRDefault="00155EEA" w:rsidP="00155EEA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3) устройство для печати рисунков на бумаге</w:t>
            </w:r>
          </w:p>
          <w:p w:rsidR="00155EEA" w:rsidRPr="007259D2" w:rsidRDefault="00155EEA" w:rsidP="00155EEA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4) программа для создания и редактирования документов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 xml:space="preserve">7.Отметте </w:t>
            </w:r>
            <w:proofErr w:type="gramStart"/>
            <w:r w:rsidRPr="007259D2">
              <w:rPr>
                <w:sz w:val="24"/>
                <w:szCs w:val="24"/>
              </w:rPr>
              <w:t>инструменты  графического</w:t>
            </w:r>
            <w:proofErr w:type="gramEnd"/>
            <w:r w:rsidRPr="007259D2">
              <w:rPr>
                <w:sz w:val="24"/>
                <w:szCs w:val="24"/>
              </w:rPr>
              <w:t xml:space="preserve"> редактора.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1)ластик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2)маркер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3)кисть</w:t>
            </w:r>
          </w:p>
          <w:p w:rsidR="00155EEA" w:rsidRPr="007259D2" w:rsidRDefault="00155EEA" w:rsidP="000440B6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4)заливка</w:t>
            </w:r>
          </w:p>
          <w:p w:rsidR="00155EEA" w:rsidRPr="007259D2" w:rsidRDefault="00155EEA" w:rsidP="000440B6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55EEA" w:rsidRPr="007259D2" w:rsidRDefault="00155EEA" w:rsidP="000440B6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259D2">
              <w:rPr>
                <w:bCs/>
                <w:color w:val="000000"/>
                <w:sz w:val="24"/>
                <w:szCs w:val="24"/>
                <w:shd w:val="clear" w:color="auto" w:fill="FFFFFF"/>
              </w:rPr>
              <w:t>8.Выделите основные этапы подготовки документов на компьютере.</w:t>
            </w:r>
          </w:p>
          <w:p w:rsidR="00155EEA" w:rsidRPr="00A82111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набор </w:t>
            </w:r>
            <w:r w:rsidRPr="00A82111">
              <w:rPr>
                <w:color w:val="000000"/>
                <w:sz w:val="24"/>
                <w:szCs w:val="24"/>
              </w:rPr>
              <w:t xml:space="preserve"> текста</w:t>
            </w:r>
            <w:proofErr w:type="gramEnd"/>
          </w:p>
          <w:p w:rsidR="00155EEA" w:rsidRPr="00A82111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2</w:t>
            </w:r>
            <w:r w:rsidRPr="00A82111">
              <w:rPr>
                <w:color w:val="000000"/>
                <w:sz w:val="24"/>
                <w:szCs w:val="24"/>
              </w:rPr>
              <w:t>) скопировать фрагмент документа</w:t>
            </w:r>
          </w:p>
          <w:p w:rsidR="00155EEA" w:rsidRPr="00A82111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3</w:t>
            </w:r>
            <w:r w:rsidRPr="00A82111">
              <w:rPr>
                <w:color w:val="000000"/>
                <w:sz w:val="24"/>
                <w:szCs w:val="24"/>
              </w:rPr>
              <w:t>) вставить фрагмент документа</w:t>
            </w:r>
          </w:p>
          <w:p w:rsidR="00155EEA" w:rsidRPr="00A82111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4</w:t>
            </w:r>
            <w:r w:rsidRPr="00A82111">
              <w:rPr>
                <w:color w:val="000000"/>
                <w:sz w:val="24"/>
                <w:szCs w:val="24"/>
              </w:rPr>
              <w:t>) редактирование текста</w:t>
            </w:r>
          </w:p>
          <w:p w:rsidR="00155EEA" w:rsidRPr="00A82111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5</w:t>
            </w:r>
            <w:r w:rsidRPr="00A82111">
              <w:rPr>
                <w:color w:val="000000"/>
                <w:sz w:val="24"/>
                <w:szCs w:val="24"/>
              </w:rPr>
              <w:t>) выделить фрагмент документа</w:t>
            </w:r>
          </w:p>
          <w:p w:rsidR="00155EEA" w:rsidRPr="00A82111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6</w:t>
            </w:r>
            <w:r w:rsidRPr="00A82111">
              <w:rPr>
                <w:color w:val="000000"/>
                <w:sz w:val="24"/>
                <w:szCs w:val="24"/>
              </w:rPr>
              <w:t>) форматирование текста</w:t>
            </w:r>
          </w:p>
          <w:p w:rsidR="00155EEA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7</w:t>
            </w:r>
            <w:r w:rsidRPr="00A82111">
              <w:rPr>
                <w:color w:val="000000"/>
                <w:sz w:val="24"/>
                <w:szCs w:val="24"/>
              </w:rPr>
              <w:t>) печать документа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55EEA" w:rsidRDefault="00155EEA" w:rsidP="000440B6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62593F">
              <w:rPr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155EEA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62593F">
              <w:rPr>
                <w:color w:val="000000"/>
                <w:sz w:val="24"/>
                <w:szCs w:val="24"/>
              </w:rPr>
              <w:t>Максимальное количество баллов -</w:t>
            </w:r>
            <w:proofErr w:type="gramStart"/>
            <w:r>
              <w:rPr>
                <w:color w:val="000000"/>
                <w:sz w:val="24"/>
                <w:szCs w:val="24"/>
              </w:rPr>
              <w:t>14</w:t>
            </w:r>
            <w:r w:rsidRPr="0062593F">
              <w:rPr>
                <w:color w:val="000000"/>
                <w:sz w:val="24"/>
                <w:szCs w:val="24"/>
              </w:rPr>
              <w:t xml:space="preserve">  (</w:t>
            </w:r>
            <w:proofErr w:type="gramEnd"/>
            <w:r w:rsidRPr="0062593F">
              <w:rPr>
                <w:color w:val="000000"/>
                <w:sz w:val="24"/>
                <w:szCs w:val="24"/>
              </w:rPr>
              <w:t xml:space="preserve">За каждый правильный ответ присваивается 1 балл) </w:t>
            </w:r>
          </w:p>
          <w:p w:rsidR="00155EEA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«5»- 13-14 баллов</w:t>
            </w:r>
          </w:p>
          <w:p w:rsidR="00155EEA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«4» -10-12   баллов</w:t>
            </w:r>
          </w:p>
          <w:p w:rsidR="00155EEA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</w:t>
            </w:r>
            <w:proofErr w:type="gramStart"/>
            <w:r>
              <w:rPr>
                <w:color w:val="000000"/>
                <w:sz w:val="24"/>
                <w:szCs w:val="24"/>
              </w:rPr>
              <w:t>3»т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8-9 баллов</w:t>
            </w:r>
          </w:p>
          <w:p w:rsidR="00155EEA" w:rsidRPr="00A82111" w:rsidRDefault="00155EEA" w:rsidP="000440B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«2» - менее 8 баллов.</w:t>
            </w:r>
          </w:p>
        </w:tc>
      </w:tr>
      <w:tr w:rsidR="00155EEA" w:rsidTr="000440B6">
        <w:trPr>
          <w:trHeight w:val="540"/>
        </w:trPr>
        <w:tc>
          <w:tcPr>
            <w:tcW w:w="1259" w:type="dxa"/>
            <w:gridSpan w:val="2"/>
          </w:tcPr>
          <w:p w:rsidR="00155EEA" w:rsidRPr="00667A64" w:rsidRDefault="00155EEA" w:rsidP="000440B6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511" w:type="dxa"/>
            <w:gridSpan w:val="4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1967" w:type="dxa"/>
            <w:gridSpan w:val="5"/>
          </w:tcPr>
          <w:p w:rsidR="00155EEA" w:rsidRPr="00667A64" w:rsidRDefault="00155EEA" w:rsidP="000440B6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2325" w:type="dxa"/>
            <w:gridSpan w:val="6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509" w:type="dxa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155EEA" w:rsidTr="000440B6">
        <w:trPr>
          <w:trHeight w:val="540"/>
        </w:trPr>
        <w:tc>
          <w:tcPr>
            <w:tcW w:w="1259" w:type="dxa"/>
            <w:gridSpan w:val="2"/>
          </w:tcPr>
          <w:p w:rsidR="00155EEA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1" w:type="dxa"/>
            <w:gridSpan w:val="4"/>
          </w:tcPr>
          <w:p w:rsidR="00155EEA" w:rsidRDefault="007079A2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55EEA">
              <w:rPr>
                <w:sz w:val="24"/>
                <w:szCs w:val="24"/>
              </w:rPr>
              <w:t>.01</w:t>
            </w:r>
          </w:p>
        </w:tc>
        <w:tc>
          <w:tcPr>
            <w:tcW w:w="1967" w:type="dxa"/>
            <w:gridSpan w:val="5"/>
          </w:tcPr>
          <w:p w:rsidR="00155EEA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2325" w:type="dxa"/>
            <w:gridSpan w:val="6"/>
          </w:tcPr>
          <w:p w:rsidR="00155EEA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09" w:type="dxa"/>
          </w:tcPr>
          <w:p w:rsidR="00155EEA" w:rsidRPr="00EB34E5" w:rsidRDefault="00155EEA" w:rsidP="000440B6">
            <w:pPr>
              <w:jc w:val="both"/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«Графический редактор. Работа с изображением»</w:t>
            </w:r>
          </w:p>
        </w:tc>
      </w:tr>
      <w:tr w:rsidR="00155EEA" w:rsidTr="000440B6">
        <w:trPr>
          <w:trHeight w:val="540"/>
        </w:trPr>
        <w:tc>
          <w:tcPr>
            <w:tcW w:w="9571" w:type="dxa"/>
            <w:gridSpan w:val="18"/>
          </w:tcPr>
          <w:p w:rsidR="00155EEA" w:rsidRPr="006064E2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тестирование 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1. Графическим редактором называется программа, предназначенная для ... 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1) Создания графического образа текста; 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2) Редактирования вида и начертания шрифта; 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3) Работы с графическим изображением; </w:t>
            </w:r>
            <w:r w:rsidRPr="00FD3183">
              <w:rPr>
                <w:color w:val="000000"/>
                <w:sz w:val="24"/>
                <w:szCs w:val="24"/>
              </w:rPr>
              <w:br/>
              <w:t>4) Построения диаграмм.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2. Укажите инструменты графического редактора: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FD3183">
              <w:rPr>
                <w:color w:val="000000"/>
                <w:sz w:val="24"/>
                <w:szCs w:val="24"/>
              </w:rPr>
              <w:t>1 )Ластик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>; 2) Карандаш; 3) Ножницы;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Ручка; 5) Прямоугольник; 6) Распылитель.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3. Укажите элементы окна программы 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: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палитра; 2) рабочая область; 3) панель форматирования;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панель инструментов; 5) кнопка закрыть; 6) полосы прокрутки.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4. Кнопка сворачивания окна программы: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lastRenderedPageBreak/>
              <w:t>1)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47650" cy="228600"/>
                  <wp:effectExtent l="0" t="0" r="0" b="0"/>
                  <wp:docPr id="12" name="Рисунок 27" descr="https://xn--j1ahfl.xn--p1ai/data/images/u162095/t1495969537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xn--j1ahfl.xn--p1ai/data/images/u162095/t1495969537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color w:val="000000"/>
                <w:sz w:val="24"/>
                <w:szCs w:val="24"/>
              </w:rPr>
              <w:t> 2)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38125" cy="219075"/>
                  <wp:effectExtent l="0" t="0" r="9525" b="9525"/>
                  <wp:docPr id="28" name="Рисунок 26" descr="https://xn--j1ahfl.xn--p1ai/data/images/u162095/t1495969537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j1ahfl.xn--p1ai/data/images/u162095/t1495969537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color w:val="000000"/>
                <w:sz w:val="24"/>
                <w:szCs w:val="24"/>
              </w:rPr>
              <w:t> 3)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28600" cy="238125"/>
                  <wp:effectExtent l="0" t="0" r="0" b="9525"/>
                  <wp:docPr id="29" name="Рисунок 25" descr="https://xn--j1ahfl.xn--p1ai/data/images/u162095/t1495969537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xn--j1ahfl.xn--p1ai/data/images/u162095/t1495969537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5. Какого инструмента нет в графическом редакторе?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Заливка; 2) Валик; 3) Кисть; 4) Карандаш.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6. Инструмент «Масштаб»: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Изменяет размер области рисунка; 2) Изменяет размер рисунка на печать;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 xml:space="preserve">3) Изменяет размер рисунка на экране; г4 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Изменяет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 размер рисунка в файле.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7. Фрагмент - это…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1) Прямоугольная часть рисунка любого размера; 2) Произвольная часть рисунка;  </w:t>
            </w:r>
            <w:r w:rsidRPr="00FD3183">
              <w:rPr>
                <w:color w:val="000000"/>
                <w:sz w:val="24"/>
                <w:szCs w:val="24"/>
              </w:rPr>
              <w:br/>
              <w:t>3) Файл с рисунком; 4) Рисунок → Очистить.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8. Палитрами в графическом редакторе являются…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линия, круг, прямоугольник; 2) карандаш, кисть, ластик;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выделение, копирование, вставка; 4) наборы цветов.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9. Какое действие произвели с рисунком?</w:t>
            </w:r>
          </w:p>
          <w:p w:rsidR="00155EEA" w:rsidRPr="00FD3183" w:rsidRDefault="00155EEA" w:rsidP="000440B6">
            <w:pPr>
              <w:pStyle w:val="a4"/>
              <w:ind w:left="0"/>
              <w:rPr>
                <w:sz w:val="24"/>
                <w:szCs w:val="24"/>
              </w:rPr>
            </w:pP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676275" cy="638175"/>
                  <wp:effectExtent l="0" t="0" r="9525" b="9525"/>
                  <wp:docPr id="30" name="Рисунок 18" descr="https://xn--j1ahfl.xn--p1ai/data/images/u162095/t1495969537a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xn--j1ahfl.xn--p1ai/data/images/u162095/t1495969537a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color w:val="000000"/>
                <w:sz w:val="24"/>
                <w:szCs w:val="24"/>
              </w:rPr>
              <w:t>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676275" cy="638175"/>
                  <wp:effectExtent l="0" t="0" r="9525" b="9525"/>
                  <wp:docPr id="31" name="Рисунок 17" descr="https://xn--j1ahfl.xn--p1ai/data/images/u162095/t1495969537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xn--j1ahfl.xn--p1ai/data/images/u162095/t1495969537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Отразили сверху вниз 2) Наклонили 3) Растянули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10. Какая клавиша позволяет нарисовать круг?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Ctrl</w:t>
            </w:r>
            <w:proofErr w:type="spellEnd"/>
            <w:r w:rsidRPr="00FD3183">
              <w:rPr>
                <w:color w:val="000000"/>
                <w:sz w:val="24"/>
                <w:szCs w:val="24"/>
              </w:rPr>
              <w:t> 2)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Shift</w:t>
            </w:r>
            <w:proofErr w:type="spellEnd"/>
            <w:r w:rsidRPr="00FD3183">
              <w:rPr>
                <w:color w:val="000000"/>
                <w:sz w:val="24"/>
                <w:szCs w:val="24"/>
              </w:rPr>
              <w:t> 3)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Alt</w:t>
            </w:r>
            <w:proofErr w:type="spellEnd"/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11. Что из перечисленного относится к инструментам?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Многоугольник 2) Линия 3) Кисть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12. Какой командой можно запустить программу MS 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?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Программы / Стандартные /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color w:val="000000"/>
                <w:sz w:val="24"/>
                <w:szCs w:val="24"/>
              </w:rPr>
              <w:t> 2) Пуск / Стандартные / Программы /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Paint</w:t>
            </w:r>
            <w:proofErr w:type="spellEnd"/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Пуск / Программы / Стандартные /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Paint</w:t>
            </w:r>
            <w:proofErr w:type="spellEnd"/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13.</w:t>
            </w:r>
            <w:r w:rsidRPr="00FD3183">
              <w:rPr>
                <w:color w:val="000000"/>
                <w:sz w:val="24"/>
                <w:szCs w:val="24"/>
              </w:rPr>
              <w:t> </w:t>
            </w:r>
            <w:r w:rsidRPr="00FD3183">
              <w:rPr>
                <w:bCs/>
                <w:color w:val="000000"/>
                <w:sz w:val="24"/>
                <w:szCs w:val="24"/>
              </w:rPr>
              <w:t xml:space="preserve">Для чего предназначен инструмент на панели инструментов графического редактора 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?</w:t>
            </w:r>
            <w:r w:rsidRPr="00FD3183">
              <w:rPr>
                <w:noProof/>
                <w:sz w:val="24"/>
                <w:szCs w:val="24"/>
              </w:rPr>
              <w:t xml:space="preserve"> 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21192" cy="224759"/>
                  <wp:effectExtent l="19050" t="0" r="7408" b="0"/>
                  <wp:docPr id="32" name="Рисунок 15" descr="https://xn--j1ahfl.xn--p1ai/data/images/u162095/t1495969537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xn--j1ahfl.xn--p1ai/data/images/u162095/t1495969537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36" cy="235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Для введения текста;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2) Для рисования прямоугольников;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Для выделения области рисунка произвольной формы;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Для выделения прямоугольной области рисунка.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14.</w:t>
            </w:r>
            <w:r w:rsidRPr="00FD3183">
              <w:rPr>
                <w:color w:val="000000"/>
                <w:sz w:val="24"/>
                <w:szCs w:val="24"/>
              </w:rPr>
              <w:t> </w:t>
            </w:r>
            <w:r w:rsidRPr="00FD3183">
              <w:rPr>
                <w:bCs/>
                <w:color w:val="000000"/>
                <w:sz w:val="24"/>
                <w:szCs w:val="24"/>
              </w:rPr>
              <w:t>Для чего предназначен инструмент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400050" cy="405114"/>
                  <wp:effectExtent l="0" t="0" r="0" b="0"/>
                  <wp:docPr id="33" name="Рисунок 14" descr="https://xn--j1ahfl.xn--p1ai/data/images/u162095/t1495969537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xn--j1ahfl.xn--p1ai/data/images/u162095/t1495969537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425" cy="42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bCs/>
                <w:color w:val="000000"/>
                <w:sz w:val="24"/>
                <w:szCs w:val="24"/>
              </w:rPr>
              <w:t xml:space="preserve">на панели инструментов графического редактора 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?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Для удаления фрагментов рисунка;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2) Для рисования линий произвольной формы;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Для введения текста;</w:t>
            </w:r>
          </w:p>
          <w:p w:rsidR="00155EEA" w:rsidRPr="00FD3183" w:rsidRDefault="00155EEA" w:rsidP="000440B6">
            <w:pPr>
              <w:pStyle w:val="a4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Для изменения масштаба просмотр рисунка.</w:t>
            </w:r>
          </w:p>
          <w:p w:rsidR="00155EEA" w:rsidRDefault="00155EEA" w:rsidP="000440B6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15. Как называется цвет, которым рисуют?</w:t>
            </w:r>
          </w:p>
          <w:p w:rsidR="00155EEA" w:rsidRPr="00FD3183" w:rsidRDefault="00155EEA" w:rsidP="000440B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Главный цвет 2) Основной цвет 3) Цвет фона</w:t>
            </w:r>
          </w:p>
          <w:p w:rsidR="00155EEA" w:rsidRPr="00FD3183" w:rsidRDefault="00155EEA" w:rsidP="000440B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Критерии оценивания</w:t>
            </w:r>
          </w:p>
          <w:p w:rsidR="00155EEA" w:rsidRPr="00FD3183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Максимальное количество баллов -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30  (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За каждый правильный ответ присваивается 1 балл) </w:t>
            </w:r>
          </w:p>
          <w:p w:rsidR="00155EEA" w:rsidRPr="00FD3183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«5»- 30-24 баллов</w:t>
            </w:r>
          </w:p>
          <w:p w:rsidR="00155EEA" w:rsidRPr="00FD3183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«4»</w:t>
            </w:r>
            <w:r>
              <w:rPr>
                <w:color w:val="000000"/>
                <w:sz w:val="24"/>
                <w:szCs w:val="24"/>
              </w:rPr>
              <w:t xml:space="preserve"> -23-18</w:t>
            </w:r>
            <w:r w:rsidRPr="00FD3183">
              <w:rPr>
                <w:color w:val="000000"/>
                <w:sz w:val="24"/>
                <w:szCs w:val="24"/>
              </w:rPr>
              <w:t xml:space="preserve">   баллов</w:t>
            </w:r>
          </w:p>
          <w:p w:rsidR="00155EEA" w:rsidRPr="00FD3183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3»т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 xml:space="preserve"> 17-10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155EEA" w:rsidRDefault="00155EEA" w:rsidP="000440B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«2»</w:t>
            </w:r>
            <w:r>
              <w:rPr>
                <w:color w:val="000000"/>
                <w:sz w:val="24"/>
                <w:szCs w:val="24"/>
              </w:rPr>
              <w:t xml:space="preserve"> - менее 10</w:t>
            </w:r>
            <w:r w:rsidRPr="00FD3183">
              <w:rPr>
                <w:color w:val="000000"/>
                <w:sz w:val="24"/>
                <w:szCs w:val="24"/>
              </w:rPr>
              <w:t xml:space="preserve"> баллов.</w:t>
            </w:r>
          </w:p>
        </w:tc>
      </w:tr>
      <w:tr w:rsidR="00155EEA" w:rsidTr="000440B6">
        <w:trPr>
          <w:trHeight w:val="540"/>
        </w:trPr>
        <w:tc>
          <w:tcPr>
            <w:tcW w:w="1439" w:type="dxa"/>
            <w:gridSpan w:val="3"/>
          </w:tcPr>
          <w:p w:rsidR="00155EEA" w:rsidRPr="00667A64" w:rsidRDefault="00155EEA" w:rsidP="000440B6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lastRenderedPageBreak/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443" w:type="dxa"/>
            <w:gridSpan w:val="4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2110" w:type="dxa"/>
            <w:gridSpan w:val="5"/>
          </w:tcPr>
          <w:p w:rsidR="00155EEA" w:rsidRPr="00667A64" w:rsidRDefault="00155EEA" w:rsidP="000440B6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770" w:type="dxa"/>
            <w:gridSpan w:val="3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809" w:type="dxa"/>
            <w:gridSpan w:val="3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155EEA" w:rsidTr="000440B6">
        <w:trPr>
          <w:trHeight w:val="540"/>
        </w:trPr>
        <w:tc>
          <w:tcPr>
            <w:tcW w:w="1439" w:type="dxa"/>
            <w:gridSpan w:val="3"/>
          </w:tcPr>
          <w:p w:rsidR="00155EEA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43" w:type="dxa"/>
            <w:gridSpan w:val="4"/>
          </w:tcPr>
          <w:p w:rsidR="00155EEA" w:rsidRDefault="007079A2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BF5E54">
              <w:rPr>
                <w:sz w:val="24"/>
                <w:szCs w:val="24"/>
              </w:rPr>
              <w:t>.03</w:t>
            </w:r>
          </w:p>
        </w:tc>
        <w:tc>
          <w:tcPr>
            <w:tcW w:w="2110" w:type="dxa"/>
            <w:gridSpan w:val="5"/>
          </w:tcPr>
          <w:p w:rsidR="00155EEA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1770" w:type="dxa"/>
            <w:gridSpan w:val="3"/>
          </w:tcPr>
          <w:p w:rsidR="00155EEA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09" w:type="dxa"/>
            <w:gridSpan w:val="3"/>
          </w:tcPr>
          <w:p w:rsidR="00155EEA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«Текстовый редактор .Работа с текстом»</w:t>
            </w:r>
          </w:p>
        </w:tc>
      </w:tr>
      <w:tr w:rsidR="00155EEA" w:rsidTr="000440B6">
        <w:trPr>
          <w:trHeight w:val="540"/>
        </w:trPr>
        <w:tc>
          <w:tcPr>
            <w:tcW w:w="9571" w:type="dxa"/>
            <w:gridSpan w:val="18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Контрольное тестирование </w:t>
            </w: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1. Текстовый редактор - программа, предназначенная для</w:t>
            </w:r>
          </w:p>
          <w:p w:rsidR="00155EEA" w:rsidRPr="00D763F5" w:rsidRDefault="00155EEA" w:rsidP="00155EEA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создания, редактирования и форматирования текстовой информации; </w:t>
            </w:r>
          </w:p>
          <w:p w:rsidR="00155EEA" w:rsidRPr="00D763F5" w:rsidRDefault="00155EEA" w:rsidP="00155EEA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работы с изображениями в процессе создания игровых программ; </w:t>
            </w:r>
          </w:p>
          <w:p w:rsidR="00155EEA" w:rsidRPr="00D763F5" w:rsidRDefault="00155EEA" w:rsidP="00155EEA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управление ресурсами ПК при создании документов; </w:t>
            </w:r>
          </w:p>
          <w:p w:rsidR="00155EEA" w:rsidRPr="00D763F5" w:rsidRDefault="00155EEA" w:rsidP="00155EEA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автоматического перевода с символьных языков в машинные коды;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2. К числу основных функций текстового редактора относятся:</w:t>
            </w:r>
          </w:p>
          <w:p w:rsidR="00155EEA" w:rsidRPr="00D763F5" w:rsidRDefault="00155EEA" w:rsidP="00155EEA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копирование, перемещение, уничтожение и сортировка фрагментов текста; </w:t>
            </w:r>
          </w:p>
          <w:p w:rsidR="00155EEA" w:rsidRPr="00D763F5" w:rsidRDefault="00155EEA" w:rsidP="00155EEA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создание, редактирование, сохранение и печать текстов; </w:t>
            </w:r>
          </w:p>
          <w:p w:rsidR="00155EEA" w:rsidRPr="00D763F5" w:rsidRDefault="00155EEA" w:rsidP="00155EEA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строгое соблюдение правописания; </w:t>
            </w:r>
          </w:p>
          <w:p w:rsidR="00155EEA" w:rsidRPr="00D763F5" w:rsidRDefault="00155EEA" w:rsidP="00155EEA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автоматическая обработка информации, представленной в текстовых файлах.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3. Символ, вводимый с клавиатуры при наборе, отображается на экране дисплея в позиции, определяемой: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1.задаваемыми координатами; </w:t>
            </w:r>
            <w:proofErr w:type="gramStart"/>
            <w:r w:rsidRPr="00D763F5">
              <w:rPr>
                <w:sz w:val="24"/>
                <w:szCs w:val="24"/>
              </w:rPr>
              <w:t>2.положением</w:t>
            </w:r>
            <w:proofErr w:type="gramEnd"/>
            <w:r w:rsidRPr="00D763F5">
              <w:rPr>
                <w:sz w:val="24"/>
                <w:szCs w:val="24"/>
              </w:rPr>
              <w:t xml:space="preserve"> курсора; 3.адресом; 4.положением предыдущей набранной букве.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4. Сообщение о местоположении курсора, указывается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1.в строке состояния текстового редактора; </w:t>
            </w:r>
            <w:proofErr w:type="gramStart"/>
            <w:r w:rsidRPr="00D763F5">
              <w:rPr>
                <w:sz w:val="24"/>
                <w:szCs w:val="24"/>
              </w:rPr>
              <w:t>2.в</w:t>
            </w:r>
            <w:proofErr w:type="gramEnd"/>
            <w:r w:rsidRPr="00D763F5">
              <w:rPr>
                <w:sz w:val="24"/>
                <w:szCs w:val="24"/>
              </w:rPr>
              <w:t xml:space="preserve"> меню текстового редактора; 3.в окне текстового редактора; 4.на панели задач.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5. С помощью компьютера текстовую информацию можно: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1.хранить, получать и обрабатывать: </w:t>
            </w:r>
            <w:proofErr w:type="gramStart"/>
            <w:r w:rsidRPr="00D763F5">
              <w:rPr>
                <w:sz w:val="24"/>
                <w:szCs w:val="24"/>
              </w:rPr>
              <w:t>2.только</w:t>
            </w:r>
            <w:proofErr w:type="gramEnd"/>
            <w:r w:rsidRPr="00D763F5">
              <w:rPr>
                <w:sz w:val="24"/>
                <w:szCs w:val="24"/>
              </w:rPr>
              <w:t xml:space="preserve"> хранить; 3.только получать; 4.только обрабатывать.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6. Какая операция не применяется для редактирования текста: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1.печать текста; </w:t>
            </w:r>
            <w:proofErr w:type="gramStart"/>
            <w:r w:rsidRPr="00D763F5">
              <w:rPr>
                <w:sz w:val="24"/>
                <w:szCs w:val="24"/>
              </w:rPr>
              <w:t>2.удаление</w:t>
            </w:r>
            <w:proofErr w:type="gramEnd"/>
            <w:r w:rsidRPr="00D763F5">
              <w:rPr>
                <w:sz w:val="24"/>
                <w:szCs w:val="24"/>
              </w:rPr>
              <w:t xml:space="preserve"> в тексте неверно набранного символа; 3.вставка пропущенного символа; 4.замена неверно набранного символа;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7. Копирование текстового фрагмента в текстовом редакторе предусматривает в первую очередь: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1.указание позиции, начиная с которой должен копироваться объект; </w:t>
            </w:r>
            <w:proofErr w:type="gramStart"/>
            <w:r w:rsidRPr="00D763F5">
              <w:rPr>
                <w:sz w:val="24"/>
                <w:szCs w:val="24"/>
              </w:rPr>
              <w:t>2.выделение</w:t>
            </w:r>
            <w:proofErr w:type="gramEnd"/>
            <w:r w:rsidRPr="00D763F5">
              <w:rPr>
                <w:sz w:val="24"/>
                <w:szCs w:val="24"/>
              </w:rPr>
              <w:t xml:space="preserve"> копируемого фрагмента; 3.выбор соответствующего пункта меню; 4.открытие нового текстового окна.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8. Текст, набранный в тестовом редакторе, хранится на внешнем запоминающем устройстве: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 в виде файла; 2. таблицы кодировки; 3. каталога; 4. директории. </w:t>
            </w: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 xml:space="preserve">9. Для чего служит клавиша </w:t>
            </w:r>
            <w:proofErr w:type="spellStart"/>
            <w:r w:rsidRPr="00D763F5">
              <w:t>Delete</w:t>
            </w:r>
            <w:proofErr w:type="spellEnd"/>
            <w:r w:rsidRPr="00D763F5">
              <w:t>?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1.Для удаления символа перед курсором. 2.Для перехода к следующему абзацу. 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>3.Для отступления места.</w:t>
            </w:r>
            <w:proofErr w:type="gramStart"/>
            <w:r w:rsidRPr="00D763F5">
              <w:rPr>
                <w:sz w:val="24"/>
                <w:szCs w:val="24"/>
              </w:rPr>
              <w:t>4.Для</w:t>
            </w:r>
            <w:proofErr w:type="gramEnd"/>
            <w:r w:rsidRPr="00D763F5">
              <w:rPr>
                <w:sz w:val="24"/>
                <w:szCs w:val="24"/>
              </w:rPr>
              <w:t xml:space="preserve"> сохранения текста. 5.Для удаления </w:t>
            </w:r>
            <w:proofErr w:type="gramStart"/>
            <w:r w:rsidRPr="00D763F5">
              <w:rPr>
                <w:sz w:val="24"/>
                <w:szCs w:val="24"/>
              </w:rPr>
              <w:t>символа</w:t>
            </w:r>
            <w:proofErr w:type="gramEnd"/>
            <w:r w:rsidRPr="00D763F5">
              <w:rPr>
                <w:sz w:val="24"/>
                <w:szCs w:val="24"/>
              </w:rPr>
              <w:t xml:space="preserve"> следующего за курсором.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>
              <w:t>9</w:t>
            </w:r>
            <w:r w:rsidRPr="00D763F5">
              <w:t>. Курсор - это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1.устройство ввода текстовой информации; </w:t>
            </w:r>
            <w:r w:rsidRPr="00D763F5">
              <w:rPr>
                <w:sz w:val="24"/>
                <w:szCs w:val="24"/>
              </w:rPr>
              <w:tab/>
            </w:r>
            <w:r w:rsidRPr="00D763F5">
              <w:rPr>
                <w:sz w:val="24"/>
                <w:szCs w:val="24"/>
              </w:rPr>
              <w:tab/>
              <w:t xml:space="preserve">2.клавиша на клавиатуре; </w:t>
            </w:r>
          </w:p>
          <w:p w:rsidR="00155EEA" w:rsidRPr="00D763F5" w:rsidRDefault="00155EEA" w:rsidP="000440B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3.наименьший элемент отображения на экране; </w:t>
            </w:r>
            <w:r w:rsidRPr="00D763F5">
              <w:rPr>
                <w:sz w:val="24"/>
                <w:szCs w:val="24"/>
              </w:rPr>
              <w:tab/>
            </w:r>
            <w:r w:rsidRPr="00D763F5">
              <w:rPr>
                <w:sz w:val="24"/>
                <w:szCs w:val="24"/>
              </w:rPr>
              <w:tab/>
              <w:t xml:space="preserve">4.метка на экране монитора, указывающая позицию, в которой будет отображен вводимый с клавиатуры.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>
              <w:t>10</w:t>
            </w:r>
            <w:r w:rsidRPr="00D763F5">
              <w:t>. При наборе текста одно слово от другого отделяется:</w:t>
            </w:r>
          </w:p>
          <w:p w:rsidR="00155EEA" w:rsidRPr="00D763F5" w:rsidRDefault="00155EEA" w:rsidP="00155EEA">
            <w:pPr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lastRenderedPageBreak/>
              <w:t xml:space="preserve">точкой; </w:t>
            </w:r>
            <w:r w:rsidRPr="00D763F5">
              <w:rPr>
                <w:sz w:val="24"/>
                <w:szCs w:val="24"/>
              </w:rPr>
              <w:tab/>
              <w:t xml:space="preserve">2. пробелом; </w:t>
            </w:r>
            <w:r w:rsidRPr="00D763F5">
              <w:rPr>
                <w:sz w:val="24"/>
                <w:szCs w:val="24"/>
              </w:rPr>
              <w:tab/>
            </w:r>
            <w:r w:rsidRPr="00D763F5">
              <w:rPr>
                <w:sz w:val="24"/>
                <w:szCs w:val="24"/>
              </w:rPr>
              <w:tab/>
              <w:t xml:space="preserve">3. запятой; </w:t>
            </w:r>
            <w:r w:rsidRPr="00D763F5">
              <w:rPr>
                <w:sz w:val="24"/>
                <w:szCs w:val="24"/>
              </w:rPr>
              <w:tab/>
              <w:t xml:space="preserve">4. двоеточием.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 w:rsidRPr="00D763F5">
              <w:t>1</w:t>
            </w:r>
            <w:r>
              <w:t>1</w:t>
            </w:r>
            <w:r w:rsidRPr="00D763F5">
              <w:t>. Редактирование текста представляет собой:</w:t>
            </w:r>
          </w:p>
          <w:p w:rsidR="00155EEA" w:rsidRPr="00D763F5" w:rsidRDefault="00155EEA" w:rsidP="000440B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1.процесс внесения изменений в имеющийся текст; </w:t>
            </w:r>
          </w:p>
          <w:p w:rsidR="00155EEA" w:rsidRPr="00D763F5" w:rsidRDefault="00155EEA" w:rsidP="000440B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2.процедуру сохранения текста на диске в виде текстового файла; </w:t>
            </w:r>
          </w:p>
          <w:p w:rsidR="00155EEA" w:rsidRPr="00D763F5" w:rsidRDefault="00155EEA" w:rsidP="000440B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3.процесс передачи текстовой информации по компьютерной сети; </w:t>
            </w:r>
          </w:p>
          <w:p w:rsidR="00155EEA" w:rsidRPr="00D763F5" w:rsidRDefault="00155EEA" w:rsidP="000440B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4.процедуру считывания с внешнего запоминающего устройства ранее созданного текста. </w:t>
            </w:r>
          </w:p>
          <w:p w:rsidR="00155EEA" w:rsidRDefault="00155EEA" w:rsidP="000440B6">
            <w:pPr>
              <w:pStyle w:val="a3"/>
              <w:spacing w:before="0" w:beforeAutospacing="0" w:after="0" w:afterAutospacing="0"/>
            </w:pPr>
          </w:p>
          <w:p w:rsidR="00155EEA" w:rsidRPr="00D763F5" w:rsidRDefault="00155EEA" w:rsidP="000440B6">
            <w:pPr>
              <w:pStyle w:val="a3"/>
              <w:spacing w:before="0" w:beforeAutospacing="0" w:after="0" w:afterAutospacing="0"/>
            </w:pPr>
            <w:r>
              <w:t>12</w:t>
            </w:r>
            <w:r w:rsidRPr="00D763F5">
              <w:t>. Что такое абзац?</w:t>
            </w:r>
          </w:p>
          <w:p w:rsidR="00155EEA" w:rsidRPr="00D763F5" w:rsidRDefault="00155EEA" w:rsidP="000440B6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Esc</w:t>
            </w:r>
            <w:proofErr w:type="spellEnd"/>
            <w:r w:rsidRPr="00D763F5">
              <w:rPr>
                <w:sz w:val="24"/>
                <w:szCs w:val="24"/>
              </w:rPr>
              <w:t xml:space="preserve">. 2.Абзац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Space</w:t>
            </w:r>
            <w:proofErr w:type="spellEnd"/>
            <w:r w:rsidRPr="00D763F5">
              <w:rPr>
                <w:sz w:val="24"/>
                <w:szCs w:val="24"/>
              </w:rPr>
              <w:t xml:space="preserve">. 3.Абзац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Enter</w:t>
            </w:r>
            <w:proofErr w:type="spellEnd"/>
            <w:r w:rsidRPr="00D763F5">
              <w:rPr>
                <w:sz w:val="24"/>
                <w:szCs w:val="24"/>
              </w:rPr>
              <w:t xml:space="preserve">. 4.Абзац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Delete</w:t>
            </w:r>
            <w:proofErr w:type="spellEnd"/>
            <w:r w:rsidRPr="00D763F5">
              <w:rPr>
                <w:sz w:val="24"/>
                <w:szCs w:val="24"/>
              </w:rPr>
              <w:t>.</w:t>
            </w:r>
          </w:p>
          <w:p w:rsidR="00155EEA" w:rsidRDefault="00155EEA" w:rsidP="000440B6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5.Абзац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Shift</w:t>
            </w:r>
            <w:proofErr w:type="spellEnd"/>
            <w:r w:rsidRPr="00D763F5">
              <w:rPr>
                <w:sz w:val="24"/>
                <w:szCs w:val="24"/>
              </w:rPr>
              <w:t>.</w:t>
            </w:r>
          </w:p>
          <w:p w:rsidR="00155EEA" w:rsidRPr="00FD3183" w:rsidRDefault="00155EEA" w:rsidP="000440B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Критерии оценивания</w:t>
            </w:r>
          </w:p>
          <w:p w:rsidR="00155EEA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Максимальное количество баллов -</w:t>
            </w:r>
            <w:proofErr w:type="gramStart"/>
            <w:r>
              <w:rPr>
                <w:color w:val="000000"/>
                <w:sz w:val="24"/>
                <w:szCs w:val="24"/>
              </w:rPr>
              <w:t>40</w:t>
            </w:r>
            <w:r w:rsidRPr="00FD3183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баллов</w:t>
            </w:r>
            <w:proofErr w:type="gramEnd"/>
          </w:p>
          <w:p w:rsidR="00155EEA" w:rsidRPr="00FD3183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«5»- 40-35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155EEA" w:rsidRPr="00FD3183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«4»</w:t>
            </w:r>
            <w:r>
              <w:rPr>
                <w:color w:val="000000"/>
                <w:sz w:val="24"/>
                <w:szCs w:val="24"/>
              </w:rPr>
              <w:t xml:space="preserve"> -34-28</w:t>
            </w:r>
            <w:r w:rsidRPr="00FD3183">
              <w:rPr>
                <w:color w:val="000000"/>
                <w:sz w:val="24"/>
                <w:szCs w:val="24"/>
              </w:rPr>
              <w:t xml:space="preserve">   баллов</w:t>
            </w:r>
          </w:p>
          <w:p w:rsidR="00155EEA" w:rsidRPr="00FD3183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3»т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 xml:space="preserve"> 27-12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155EEA" w:rsidRPr="00C072CB" w:rsidRDefault="00155EEA" w:rsidP="000440B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«2»</w:t>
            </w:r>
            <w:r>
              <w:rPr>
                <w:color w:val="000000"/>
                <w:sz w:val="24"/>
                <w:szCs w:val="24"/>
              </w:rPr>
              <w:t xml:space="preserve"> - менее 12</w:t>
            </w:r>
            <w:r w:rsidRPr="00FD3183">
              <w:rPr>
                <w:color w:val="000000"/>
                <w:sz w:val="24"/>
                <w:szCs w:val="24"/>
              </w:rPr>
              <w:t xml:space="preserve"> баллов.</w:t>
            </w:r>
          </w:p>
        </w:tc>
      </w:tr>
      <w:tr w:rsidR="00155EEA" w:rsidTr="000440B6">
        <w:trPr>
          <w:trHeight w:val="540"/>
        </w:trPr>
        <w:tc>
          <w:tcPr>
            <w:tcW w:w="1585" w:type="dxa"/>
            <w:gridSpan w:val="4"/>
          </w:tcPr>
          <w:p w:rsidR="00155EEA" w:rsidRPr="00667A64" w:rsidRDefault="00155EEA" w:rsidP="000440B6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lastRenderedPageBreak/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4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1983" w:type="dxa"/>
            <w:gridSpan w:val="5"/>
          </w:tcPr>
          <w:p w:rsidR="00155EEA" w:rsidRPr="00667A64" w:rsidRDefault="00155EEA" w:rsidP="000440B6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544" w:type="dxa"/>
            <w:gridSpan w:val="3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548" w:type="dxa"/>
            <w:gridSpan w:val="2"/>
          </w:tcPr>
          <w:p w:rsidR="00155EEA" w:rsidRPr="00D763F5" w:rsidRDefault="00155EEA" w:rsidP="000440B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155EEA" w:rsidTr="000440B6">
        <w:trPr>
          <w:trHeight w:val="540"/>
        </w:trPr>
        <w:tc>
          <w:tcPr>
            <w:tcW w:w="1585" w:type="dxa"/>
            <w:gridSpan w:val="4"/>
          </w:tcPr>
          <w:p w:rsidR="00155EEA" w:rsidRPr="00667A64" w:rsidRDefault="00155EEA" w:rsidP="000440B6">
            <w:pPr>
              <w:tabs>
                <w:tab w:val="left" w:pos="13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1" w:type="dxa"/>
            <w:gridSpan w:val="4"/>
          </w:tcPr>
          <w:p w:rsidR="00155EEA" w:rsidRPr="00667A64" w:rsidRDefault="007079A2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55EEA">
              <w:rPr>
                <w:sz w:val="24"/>
                <w:szCs w:val="24"/>
              </w:rPr>
              <w:t>.05</w:t>
            </w:r>
          </w:p>
        </w:tc>
        <w:tc>
          <w:tcPr>
            <w:tcW w:w="1983" w:type="dxa"/>
            <w:gridSpan w:val="5"/>
          </w:tcPr>
          <w:p w:rsidR="00155EEA" w:rsidRPr="00667A64" w:rsidRDefault="00155EEA" w:rsidP="00044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544" w:type="dxa"/>
            <w:gridSpan w:val="3"/>
          </w:tcPr>
          <w:p w:rsidR="00155EEA" w:rsidRPr="00667A64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48" w:type="dxa"/>
            <w:gridSpan w:val="2"/>
          </w:tcPr>
          <w:p w:rsidR="00155EEA" w:rsidRPr="00667A64" w:rsidRDefault="00155EEA" w:rsidP="00044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</w:tr>
      <w:tr w:rsidR="00155EEA" w:rsidTr="000440B6">
        <w:trPr>
          <w:trHeight w:val="540"/>
        </w:trPr>
        <w:tc>
          <w:tcPr>
            <w:tcW w:w="9571" w:type="dxa"/>
            <w:gridSpan w:val="18"/>
          </w:tcPr>
          <w:p w:rsidR="00155EEA" w:rsidRPr="00C072CB" w:rsidRDefault="00155EEA" w:rsidP="000440B6">
            <w:pPr>
              <w:jc w:val="center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Итоговая контрольная работа</w:t>
            </w:r>
          </w:p>
          <w:p w:rsidR="00155EEA" w:rsidRPr="00C072CB" w:rsidRDefault="00155EEA" w:rsidP="000440B6">
            <w:pPr>
              <w:rPr>
                <w:sz w:val="24"/>
                <w:szCs w:val="24"/>
              </w:rPr>
            </w:pPr>
          </w:p>
          <w:p w:rsidR="00155EEA" w:rsidRPr="00C072CB" w:rsidRDefault="00155EEA" w:rsidP="000440B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1. Что </w:t>
            </w:r>
            <w:proofErr w:type="gramStart"/>
            <w:r w:rsidRPr="00C072CB">
              <w:rPr>
                <w:sz w:val="24"/>
                <w:szCs w:val="24"/>
              </w:rPr>
              <w:t>является  объектом</w:t>
            </w:r>
            <w:proofErr w:type="gramEnd"/>
            <w:r w:rsidRPr="00C072CB">
              <w:rPr>
                <w:sz w:val="24"/>
                <w:szCs w:val="24"/>
              </w:rPr>
              <w:t xml:space="preserve"> изучения  информатики? </w:t>
            </w:r>
          </w:p>
          <w:p w:rsidR="00155EEA" w:rsidRPr="00C072CB" w:rsidRDefault="00155EEA" w:rsidP="000440B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а) </w:t>
            </w:r>
            <w:proofErr w:type="gramStart"/>
            <w:r w:rsidRPr="00C072CB">
              <w:rPr>
                <w:sz w:val="24"/>
                <w:szCs w:val="24"/>
              </w:rPr>
              <w:t xml:space="preserve">компьютер;   </w:t>
            </w:r>
            <w:proofErr w:type="gramEnd"/>
            <w:r w:rsidRPr="00C072CB">
              <w:rPr>
                <w:sz w:val="24"/>
                <w:szCs w:val="24"/>
              </w:rPr>
              <w:t xml:space="preserve">  б) информационные  процессы;    в) компьютерные  программы; </w:t>
            </w:r>
          </w:p>
          <w:p w:rsidR="00155EEA" w:rsidRPr="00C072CB" w:rsidRDefault="00155EEA" w:rsidP="000440B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г) </w:t>
            </w:r>
            <w:proofErr w:type="gramStart"/>
            <w:r w:rsidRPr="00C072CB">
              <w:rPr>
                <w:sz w:val="24"/>
                <w:szCs w:val="24"/>
              </w:rPr>
              <w:t>общешкольные  дисциплины</w:t>
            </w:r>
            <w:proofErr w:type="gramEnd"/>
            <w:r w:rsidRPr="00C072CB">
              <w:rPr>
                <w:sz w:val="24"/>
                <w:szCs w:val="24"/>
              </w:rPr>
              <w:t xml:space="preserve">. 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</w:p>
          <w:p w:rsidR="00155EEA" w:rsidRPr="00C072CB" w:rsidRDefault="00155EEA" w:rsidP="000440B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2. </w:t>
            </w:r>
            <w:proofErr w:type="gramStart"/>
            <w:r w:rsidRPr="00C072CB">
              <w:rPr>
                <w:sz w:val="24"/>
                <w:szCs w:val="24"/>
              </w:rPr>
              <w:t>В  какой</w:t>
            </w:r>
            <w:proofErr w:type="gramEnd"/>
            <w:r w:rsidRPr="00C072CB">
              <w:rPr>
                <w:sz w:val="24"/>
                <w:szCs w:val="24"/>
              </w:rPr>
              <w:t xml:space="preserve">  из  последовательностей  единицы  измерения  информации  указаны  в порядке  возрастания: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а) байт, килобайт, мегабайт, </w:t>
            </w:r>
            <w:proofErr w:type="gramStart"/>
            <w:r w:rsidRPr="00C072CB">
              <w:rPr>
                <w:sz w:val="24"/>
                <w:szCs w:val="24"/>
              </w:rPr>
              <w:t xml:space="preserve">бит;   </w:t>
            </w:r>
            <w:proofErr w:type="gramEnd"/>
            <w:r w:rsidRPr="00C072CB">
              <w:rPr>
                <w:sz w:val="24"/>
                <w:szCs w:val="24"/>
              </w:rPr>
              <w:t xml:space="preserve">            б) килобайт, байт, бит, мегабайт;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в) байт, мегабайт, килобайт, </w:t>
            </w:r>
            <w:proofErr w:type="gramStart"/>
            <w:r w:rsidRPr="00C072CB">
              <w:rPr>
                <w:sz w:val="24"/>
                <w:szCs w:val="24"/>
              </w:rPr>
              <w:t xml:space="preserve">гигабайт;   </w:t>
            </w:r>
            <w:proofErr w:type="gramEnd"/>
            <w:r w:rsidRPr="00C072CB">
              <w:rPr>
                <w:sz w:val="24"/>
                <w:szCs w:val="24"/>
              </w:rPr>
              <w:t xml:space="preserve">   г) мегабайт, килобайт, гигабайт, байт;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д) байт, килобайт, мегабайт, гигабайт?</w:t>
            </w:r>
          </w:p>
          <w:p w:rsidR="00155EEA" w:rsidRDefault="00155EEA" w:rsidP="000440B6">
            <w:pPr>
              <w:jc w:val="both"/>
              <w:rPr>
                <w:sz w:val="24"/>
                <w:szCs w:val="24"/>
              </w:rPr>
            </w:pPr>
          </w:p>
          <w:p w:rsidR="00155EEA" w:rsidRPr="00C072CB" w:rsidRDefault="00155EEA" w:rsidP="000440B6">
            <w:pPr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3. Программное обеспечение компьютера делится на виды:</w:t>
            </w:r>
          </w:p>
          <w:p w:rsidR="00155EEA" w:rsidRPr="00C072CB" w:rsidRDefault="00155EEA" w:rsidP="000440B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а. операционное и инструментальное</w:t>
            </w:r>
          </w:p>
          <w:p w:rsidR="00155EEA" w:rsidRPr="00C072CB" w:rsidRDefault="00155EEA" w:rsidP="000440B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б. обучающие программы и прикладные программы</w:t>
            </w:r>
          </w:p>
          <w:p w:rsidR="00155EEA" w:rsidRPr="00C072CB" w:rsidRDefault="00155EEA" w:rsidP="000440B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в. системное, систем программирования, прикладное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</w:p>
          <w:p w:rsidR="00155EEA" w:rsidRPr="00C072CB" w:rsidRDefault="00155EEA" w:rsidP="000440B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4. </w:t>
            </w:r>
            <w:proofErr w:type="gramStart"/>
            <w:r w:rsidRPr="00C072CB">
              <w:rPr>
                <w:sz w:val="24"/>
                <w:szCs w:val="24"/>
              </w:rPr>
              <w:t>Примером  текстовой</w:t>
            </w:r>
            <w:proofErr w:type="gramEnd"/>
            <w:r w:rsidRPr="00C072CB">
              <w:rPr>
                <w:sz w:val="24"/>
                <w:szCs w:val="24"/>
              </w:rPr>
              <w:t xml:space="preserve"> информации  может  служить: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 а) таблица  умножения  на  обложке  тетради;</w:t>
            </w:r>
            <w:r w:rsidRPr="00C072CB">
              <w:rPr>
                <w:sz w:val="24"/>
                <w:szCs w:val="24"/>
              </w:rPr>
              <w:br/>
              <w:t xml:space="preserve">   б) иллюстрация  в  книге;</w:t>
            </w:r>
            <w:r w:rsidRPr="00C072CB">
              <w:rPr>
                <w:sz w:val="24"/>
                <w:szCs w:val="24"/>
              </w:rPr>
              <w:br/>
              <w:t xml:space="preserve">   в) правило в  учебнике;</w:t>
            </w:r>
            <w:r w:rsidRPr="00C072CB">
              <w:rPr>
                <w:sz w:val="24"/>
                <w:szCs w:val="24"/>
              </w:rPr>
              <w:br/>
              <w:t xml:space="preserve">   г)  фотография;</w:t>
            </w:r>
            <w:r w:rsidRPr="00C072CB">
              <w:rPr>
                <w:sz w:val="24"/>
                <w:szCs w:val="24"/>
              </w:rPr>
              <w:br/>
              <w:t xml:space="preserve">  д) музыкальное  произведение.</w:t>
            </w:r>
          </w:p>
          <w:p w:rsidR="00155EEA" w:rsidRDefault="00155EEA" w:rsidP="000440B6">
            <w:pPr>
              <w:jc w:val="both"/>
              <w:rPr>
                <w:sz w:val="24"/>
                <w:szCs w:val="24"/>
              </w:rPr>
            </w:pPr>
          </w:p>
          <w:p w:rsidR="00155EEA" w:rsidRPr="00C072CB" w:rsidRDefault="00155EEA" w:rsidP="000440B6">
            <w:pPr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5. В системное программное обеспечение входят:</w:t>
            </w:r>
          </w:p>
          <w:p w:rsidR="00155EEA" w:rsidRPr="00C072CB" w:rsidRDefault="00155EEA" w:rsidP="000440B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а. операционные системы</w:t>
            </w:r>
          </w:p>
          <w:p w:rsidR="00155EEA" w:rsidRPr="00C072CB" w:rsidRDefault="00155EEA" w:rsidP="000440B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lastRenderedPageBreak/>
              <w:t>б. языки программирования</w:t>
            </w:r>
          </w:p>
          <w:p w:rsidR="00155EEA" w:rsidRPr="00C072CB" w:rsidRDefault="00155EEA" w:rsidP="000440B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в. электронные таблицы</w:t>
            </w:r>
          </w:p>
          <w:p w:rsidR="00155EEA" w:rsidRDefault="00155EEA" w:rsidP="000440B6">
            <w:pPr>
              <w:outlineLvl w:val="0"/>
              <w:rPr>
                <w:sz w:val="24"/>
                <w:szCs w:val="24"/>
              </w:rPr>
            </w:pPr>
          </w:p>
          <w:p w:rsidR="00155EEA" w:rsidRPr="00C072CB" w:rsidRDefault="00155EEA" w:rsidP="000440B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6. Компьютер – это: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а) универсальное устройство для записи и чтения информации;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б) универсальное, электронное устройство для хранения, обработки и передачи информации;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в) электронное устройство для обработки информации;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г) универсальное устройство для передачи и приема информации.</w:t>
            </w:r>
          </w:p>
          <w:p w:rsidR="00155EEA" w:rsidRDefault="00155EEA" w:rsidP="000440B6">
            <w:pPr>
              <w:rPr>
                <w:sz w:val="24"/>
                <w:szCs w:val="24"/>
              </w:rPr>
            </w:pPr>
          </w:p>
          <w:p w:rsidR="00155EEA" w:rsidRPr="00C072CB" w:rsidRDefault="00155EEA" w:rsidP="000440B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7. В минимальный состав компьютера входят:</w:t>
            </w:r>
          </w:p>
          <w:p w:rsidR="00155EEA" w:rsidRPr="00C072CB" w:rsidRDefault="00155EEA" w:rsidP="000440B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а) винчестер, “мышь“, </w:t>
            </w:r>
            <w:proofErr w:type="gramStart"/>
            <w:r w:rsidRPr="00C072CB">
              <w:rPr>
                <w:sz w:val="24"/>
                <w:szCs w:val="24"/>
              </w:rPr>
              <w:t xml:space="preserve">процессор;   </w:t>
            </w:r>
            <w:proofErr w:type="gramEnd"/>
            <w:r w:rsidRPr="00C072CB">
              <w:rPr>
                <w:sz w:val="24"/>
                <w:szCs w:val="24"/>
              </w:rPr>
              <w:t xml:space="preserve">          в) монитор, системный блок, клавиатура ;</w:t>
            </w:r>
          </w:p>
          <w:p w:rsidR="00155EEA" w:rsidRPr="00C072CB" w:rsidRDefault="00155EEA" w:rsidP="000440B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с) принтер, клавиатура, </w:t>
            </w:r>
            <w:proofErr w:type="gramStart"/>
            <w:r w:rsidRPr="00C072CB">
              <w:rPr>
                <w:sz w:val="24"/>
                <w:szCs w:val="24"/>
              </w:rPr>
              <w:t xml:space="preserve">дискета;   </w:t>
            </w:r>
            <w:proofErr w:type="gramEnd"/>
            <w:r w:rsidRPr="00C072CB">
              <w:rPr>
                <w:sz w:val="24"/>
                <w:szCs w:val="24"/>
              </w:rPr>
              <w:t xml:space="preserve">            д) системный блок.</w:t>
            </w:r>
          </w:p>
          <w:p w:rsidR="00155EEA" w:rsidRPr="00C072CB" w:rsidRDefault="00155EEA" w:rsidP="000440B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8. Назначение процессора: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а) управлять работой ПК с помощью электрических импульсов;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б) подключать периферийные устройства к магистрали;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в) выполнять команды одной программы в данный момент;</w:t>
            </w:r>
          </w:p>
          <w:p w:rsidR="00155EEA" w:rsidRPr="00C072CB" w:rsidRDefault="00155EEA" w:rsidP="000440B6">
            <w:pPr>
              <w:pStyle w:val="a5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г) выполнять арифметико-логические операции и </w:t>
            </w:r>
            <w:proofErr w:type="gramStart"/>
            <w:r w:rsidRPr="00C072CB">
              <w:rPr>
                <w:sz w:val="24"/>
                <w:szCs w:val="24"/>
              </w:rPr>
              <w:t>управлять  ходом</w:t>
            </w:r>
            <w:proofErr w:type="gramEnd"/>
            <w:r w:rsidRPr="00C072CB">
              <w:rPr>
                <w:sz w:val="24"/>
                <w:szCs w:val="24"/>
              </w:rPr>
              <w:t xml:space="preserve"> вычислительного процесса.</w:t>
            </w:r>
          </w:p>
          <w:p w:rsidR="00155EEA" w:rsidRPr="00C072CB" w:rsidRDefault="00155EEA" w:rsidP="000440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Критерии оценивания</w:t>
            </w:r>
          </w:p>
          <w:p w:rsidR="00155EEA" w:rsidRPr="00C072CB" w:rsidRDefault="00155EEA" w:rsidP="000440B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Максимальное количество баллов -</w:t>
            </w:r>
            <w:proofErr w:type="gramStart"/>
            <w:r w:rsidRPr="00C072CB">
              <w:rPr>
                <w:sz w:val="24"/>
                <w:szCs w:val="24"/>
              </w:rPr>
              <w:t>40  баллов</w:t>
            </w:r>
            <w:proofErr w:type="gramEnd"/>
          </w:p>
          <w:p w:rsidR="00155EEA" w:rsidRPr="00C072CB" w:rsidRDefault="00155EEA" w:rsidP="000440B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«5»- 21-25 баллов</w:t>
            </w:r>
          </w:p>
          <w:p w:rsidR="00155EEA" w:rsidRPr="00C072CB" w:rsidRDefault="00155EEA" w:rsidP="000440B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«4» -17-20   баллов</w:t>
            </w:r>
          </w:p>
          <w:p w:rsidR="00155EEA" w:rsidRPr="00C072CB" w:rsidRDefault="00155EEA" w:rsidP="000440B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</w:t>
            </w:r>
            <w:proofErr w:type="gramStart"/>
            <w:r w:rsidRPr="00C072CB">
              <w:rPr>
                <w:sz w:val="24"/>
                <w:szCs w:val="24"/>
              </w:rPr>
              <w:t>3»т</w:t>
            </w:r>
            <w:proofErr w:type="gramEnd"/>
            <w:r w:rsidRPr="00C072CB">
              <w:rPr>
                <w:sz w:val="24"/>
                <w:szCs w:val="24"/>
              </w:rPr>
              <w:t xml:space="preserve"> – 12-16 баллов</w:t>
            </w:r>
          </w:p>
          <w:p w:rsidR="00155EEA" w:rsidRDefault="00155EEA" w:rsidP="000440B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«2» - менее 11 баллов.</w:t>
            </w:r>
          </w:p>
        </w:tc>
      </w:tr>
    </w:tbl>
    <w:p w:rsidR="00155EEA" w:rsidRDefault="00155EEA" w:rsidP="00155EEA"/>
    <w:p w:rsidR="00155EEA" w:rsidRDefault="00155EEA" w:rsidP="00155EEA"/>
    <w:p w:rsidR="007D3770" w:rsidRDefault="007D3770"/>
    <w:sectPr w:rsidR="007D3770" w:rsidSect="00044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16B53"/>
    <w:multiLevelType w:val="multilevel"/>
    <w:tmpl w:val="393C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523F22"/>
    <w:multiLevelType w:val="multilevel"/>
    <w:tmpl w:val="8520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04C2A"/>
    <w:multiLevelType w:val="hybridMultilevel"/>
    <w:tmpl w:val="DC1A5A32"/>
    <w:lvl w:ilvl="0" w:tplc="173CA9D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67F29"/>
    <w:multiLevelType w:val="multilevel"/>
    <w:tmpl w:val="52F8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BA7383"/>
    <w:multiLevelType w:val="hybridMultilevel"/>
    <w:tmpl w:val="198A0594"/>
    <w:lvl w:ilvl="0" w:tplc="173CA9D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5EEA"/>
    <w:rsid w:val="00015D3B"/>
    <w:rsid w:val="000440B6"/>
    <w:rsid w:val="00097B29"/>
    <w:rsid w:val="001375FC"/>
    <w:rsid w:val="00155EEA"/>
    <w:rsid w:val="00191812"/>
    <w:rsid w:val="00234016"/>
    <w:rsid w:val="00284723"/>
    <w:rsid w:val="00306338"/>
    <w:rsid w:val="003311C4"/>
    <w:rsid w:val="003B06B6"/>
    <w:rsid w:val="003E68DE"/>
    <w:rsid w:val="00413CE1"/>
    <w:rsid w:val="00431D69"/>
    <w:rsid w:val="004F42DA"/>
    <w:rsid w:val="0058727B"/>
    <w:rsid w:val="005B6E5E"/>
    <w:rsid w:val="005C4CA4"/>
    <w:rsid w:val="006562CA"/>
    <w:rsid w:val="006C3204"/>
    <w:rsid w:val="006D5657"/>
    <w:rsid w:val="007079A2"/>
    <w:rsid w:val="007D3770"/>
    <w:rsid w:val="00865FB2"/>
    <w:rsid w:val="008E307C"/>
    <w:rsid w:val="00933CA1"/>
    <w:rsid w:val="009E1B32"/>
    <w:rsid w:val="00A853A9"/>
    <w:rsid w:val="00A9129D"/>
    <w:rsid w:val="00B15F39"/>
    <w:rsid w:val="00B61ED8"/>
    <w:rsid w:val="00BF5E54"/>
    <w:rsid w:val="00C730A6"/>
    <w:rsid w:val="00D37323"/>
    <w:rsid w:val="00D906D1"/>
    <w:rsid w:val="00DC0712"/>
    <w:rsid w:val="00E40FB8"/>
    <w:rsid w:val="00E83B84"/>
    <w:rsid w:val="00F34FFC"/>
    <w:rsid w:val="00F4093E"/>
    <w:rsid w:val="00F5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7EF6"/>
  <w15:docId w15:val="{19093D1C-6607-48DB-9014-93CC781A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EEA"/>
  </w:style>
  <w:style w:type="paragraph" w:styleId="1">
    <w:name w:val="heading 1"/>
    <w:basedOn w:val="a"/>
    <w:next w:val="a"/>
    <w:link w:val="10"/>
    <w:uiPriority w:val="99"/>
    <w:qFormat/>
    <w:rsid w:val="00155EE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5EE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nhideWhenUsed/>
    <w:rsid w:val="00155E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55EEA"/>
    <w:pPr>
      <w:ind w:left="720"/>
      <w:contextualSpacing/>
    </w:pPr>
  </w:style>
  <w:style w:type="paragraph" w:styleId="a5">
    <w:name w:val="No Spacing"/>
    <w:link w:val="a6"/>
    <w:uiPriority w:val="1"/>
    <w:qFormat/>
    <w:rsid w:val="00155E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155EEA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155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rsid w:val="00155EEA"/>
  </w:style>
  <w:style w:type="character" w:customStyle="1" w:styleId="apple-converted-space">
    <w:name w:val="apple-converted-space"/>
    <w:rsid w:val="00155EEA"/>
  </w:style>
  <w:style w:type="paragraph" w:customStyle="1" w:styleId="c4">
    <w:name w:val="c4"/>
    <w:basedOn w:val="a"/>
    <w:rsid w:val="00155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55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155EEA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55EE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155EEA"/>
    <w:rPr>
      <w:b w:val="0"/>
      <w:bCs w:val="0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155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5E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4048D-554C-48FA-8C5A-CA9AF90E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2993</Words>
  <Characters>17062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admin</cp:lastModifiedBy>
  <cp:revision>34</cp:revision>
  <dcterms:created xsi:type="dcterms:W3CDTF">2023-09-13T15:45:00Z</dcterms:created>
  <dcterms:modified xsi:type="dcterms:W3CDTF">2026-08-27T07:20:00Z</dcterms:modified>
</cp:coreProperties>
</file>